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FD88" w14:textId="77777777" w:rsidR="00C54531" w:rsidRDefault="004D01F9">
      <w:pPr>
        <w:pStyle w:val="Heading2"/>
        <w:jc w:val="center"/>
      </w:pPr>
      <w:bookmarkStart w:id="0" w:name="_66x2l57e6lef" w:colFirst="0" w:colLast="0"/>
      <w:bookmarkEnd w:id="0"/>
      <w:r>
        <w:t>Thank you for your donation!</w:t>
      </w:r>
    </w:p>
    <w:p w14:paraId="5A3A0898" w14:textId="77777777" w:rsidR="00C54531" w:rsidRDefault="004D01F9">
      <w:pPr>
        <w:pStyle w:val="Heading2"/>
        <w:spacing w:before="0"/>
      </w:pPr>
      <w:bookmarkStart w:id="1" w:name="_tpctjpe5l7pe" w:colFirst="0" w:colLast="0"/>
      <w:bookmarkEnd w:id="1"/>
      <w:r>
        <w:t>What we’re looking for</w:t>
      </w:r>
    </w:p>
    <w:p w14:paraId="7F68A647" w14:textId="77777777" w:rsidR="00C54531" w:rsidRDefault="004D01F9">
      <w:pPr>
        <w:numPr>
          <w:ilvl w:val="0"/>
          <w:numId w:val="1"/>
        </w:numPr>
        <w:spacing w:after="0"/>
      </w:pPr>
      <w:r>
        <w:t>Laptops up to 12 years old (Windows 7 or later and all “unibody” Macs)</w:t>
      </w:r>
    </w:p>
    <w:p w14:paraId="6CBFE3AE" w14:textId="77777777" w:rsidR="00C54531" w:rsidRDefault="004D01F9">
      <w:pPr>
        <w:numPr>
          <w:ilvl w:val="0"/>
          <w:numId w:val="1"/>
        </w:numPr>
        <w:spacing w:after="0"/>
      </w:pPr>
      <w:r>
        <w:t>Tablets up to 10 years old</w:t>
      </w:r>
    </w:p>
    <w:p w14:paraId="188E8E03" w14:textId="77777777" w:rsidR="00C54531" w:rsidRDefault="004D01F9">
      <w:pPr>
        <w:numPr>
          <w:ilvl w:val="0"/>
          <w:numId w:val="1"/>
        </w:numPr>
      </w:pPr>
      <w:r>
        <w:t>Phones up to 6 years old (including iPhone 5s or later)</w:t>
      </w:r>
    </w:p>
    <w:p w14:paraId="2FEAD00C" w14:textId="77777777" w:rsidR="00C54531" w:rsidRDefault="004D01F9">
      <w:r>
        <w:t xml:space="preserve">We can fix minor faults (failed disks or batteries, missing chargers, damaged keyboards or screens). If in doubt, please email a photo and a few details of the device to </w:t>
      </w:r>
      <w:hyperlink r:id="rId7">
        <w:r>
          <w:rPr>
            <w:color w:val="1155CC"/>
            <w:u w:val="single"/>
          </w:rPr>
          <w:t>hello@gettingoxfordshireonline.org</w:t>
        </w:r>
      </w:hyperlink>
      <w:r>
        <w:t xml:space="preserve"> or call your local hub and we’ll confirm it’ll be of use to us.</w:t>
      </w:r>
    </w:p>
    <w:p w14:paraId="5E3C36B9" w14:textId="77777777" w:rsidR="00C54531" w:rsidRDefault="004D01F9">
      <w:pPr>
        <w:pStyle w:val="Heading2"/>
      </w:pPr>
      <w:bookmarkStart w:id="2" w:name="_sxaga2463po" w:colFirst="0" w:colLast="0"/>
      <w:bookmarkEnd w:id="2"/>
      <w:r>
        <w:t>All set to donate?</w:t>
      </w:r>
    </w:p>
    <w:p w14:paraId="470C334B" w14:textId="77777777" w:rsidR="00C54531" w:rsidRDefault="004D01F9">
      <w:pPr>
        <w:spacing w:after="80"/>
      </w:pPr>
      <w:r>
        <w:t>Please read and sign to confirm you are ready to donate (or call your local hub if you have any questions):</w:t>
      </w:r>
    </w:p>
    <w:p w14:paraId="3A18A727" w14:textId="77777777" w:rsidR="00C54531" w:rsidRDefault="004D01F9">
      <w:pPr>
        <w:numPr>
          <w:ilvl w:val="0"/>
          <w:numId w:val="3"/>
        </w:numPr>
        <w:spacing w:after="80" w:line="249" w:lineRule="auto"/>
      </w:pPr>
      <w:r>
        <w:t xml:space="preserve">You own the device and have </w:t>
      </w:r>
      <w:r>
        <w:t>authority to donate it to us</w:t>
      </w:r>
      <w:r>
        <w:t>.</w:t>
      </w:r>
      <w:r>
        <w:t xml:space="preserve"> </w:t>
      </w:r>
    </w:p>
    <w:p w14:paraId="5ED15404" w14:textId="77777777" w:rsidR="00C54531" w:rsidRDefault="004D01F9">
      <w:pPr>
        <w:numPr>
          <w:ilvl w:val="0"/>
          <w:numId w:val="3"/>
        </w:numPr>
        <w:spacing w:after="80" w:line="249" w:lineRule="auto"/>
      </w:pPr>
      <w:r>
        <w:t>Upon donation you will no longer have right of ownership.</w:t>
      </w:r>
    </w:p>
    <w:p w14:paraId="1F90F6EB" w14:textId="77777777" w:rsidR="00C54531" w:rsidRDefault="004D01F9">
      <w:pPr>
        <w:numPr>
          <w:ilvl w:val="0"/>
          <w:numId w:val="2"/>
        </w:numPr>
        <w:spacing w:after="80" w:line="249" w:lineRule="auto"/>
      </w:pPr>
      <w:r>
        <w:t>As well as donating it to good causes, you understand that we may sell your device to raise funds.</w:t>
      </w:r>
    </w:p>
    <w:p w14:paraId="175D6A91" w14:textId="77777777" w:rsidR="00C54531" w:rsidRDefault="004D01F9">
      <w:pPr>
        <w:numPr>
          <w:ilvl w:val="0"/>
          <w:numId w:val="3"/>
        </w:numPr>
        <w:spacing w:after="80" w:line="249" w:lineRule="auto"/>
      </w:pPr>
      <w:r>
        <w:t>The device, as far as you are aware, po</w:t>
      </w:r>
      <w:r>
        <w:t>ses no safety or ongoing legal issues.</w:t>
      </w:r>
    </w:p>
    <w:p w14:paraId="75CE044E" w14:textId="77777777" w:rsidR="00C54531" w:rsidRDefault="004D01F9">
      <w:pPr>
        <w:numPr>
          <w:ilvl w:val="0"/>
          <w:numId w:val="3"/>
        </w:numPr>
        <w:spacing w:after="80" w:line="249" w:lineRule="auto"/>
      </w:pPr>
      <w:r>
        <w:t>You have removed and/or backed up any personal data. (</w:t>
      </w:r>
      <w:r>
        <w:t>We will wipe all data upon receipt</w:t>
      </w:r>
      <w:r>
        <w:t>.)</w:t>
      </w:r>
    </w:p>
    <w:p w14:paraId="7B88170C" w14:textId="77777777" w:rsidR="00C54531" w:rsidRDefault="004D01F9">
      <w:pPr>
        <w:numPr>
          <w:ilvl w:val="0"/>
          <w:numId w:val="3"/>
        </w:numPr>
        <w:spacing w:after="80" w:line="249" w:lineRule="auto"/>
      </w:pPr>
      <w:r>
        <w:rPr>
          <w:b/>
        </w:rPr>
        <w:t>Smartphones &amp; tablets</w:t>
      </w:r>
      <w:r>
        <w:t>: you have factory reset it to release it from your Google / Apple account.</w:t>
      </w:r>
    </w:p>
    <w:p w14:paraId="2EE92B29" w14:textId="77777777" w:rsidR="00C54531" w:rsidRDefault="004D01F9">
      <w:pPr>
        <w:numPr>
          <w:ilvl w:val="0"/>
          <w:numId w:val="3"/>
        </w:numPr>
        <w:spacing w:after="80" w:line="249" w:lineRule="auto"/>
      </w:pPr>
      <w:r>
        <w:rPr>
          <w:b/>
        </w:rPr>
        <w:t>Phones</w:t>
      </w:r>
      <w:r>
        <w:t>: you have cancelled an</w:t>
      </w:r>
      <w:r>
        <w:t>y contracts and/or removed your SIM.</w:t>
      </w:r>
    </w:p>
    <w:p w14:paraId="42298ADA" w14:textId="77777777" w:rsidR="00C54531" w:rsidRDefault="004D01F9">
      <w:pPr>
        <w:numPr>
          <w:ilvl w:val="0"/>
          <w:numId w:val="3"/>
        </w:numPr>
        <w:spacing w:after="80" w:line="249" w:lineRule="auto"/>
      </w:pPr>
      <w:r>
        <w:rPr>
          <w:b/>
        </w:rPr>
        <w:t>Computers</w:t>
      </w:r>
      <w:r>
        <w:t>: you have removed any enhanced security (BIOS, EFI or Firmware passwords, for example)</w:t>
      </w:r>
    </w:p>
    <w:p w14:paraId="4EC0A78F" w14:textId="77777777" w:rsidR="00C54531" w:rsidRDefault="00C54531"/>
    <w:p w14:paraId="4FE8F509" w14:textId="77777777" w:rsidR="00C54531" w:rsidRDefault="004D01F9">
      <w:r>
        <w:t>Donor Signature _________________________________ Received by _______________________________</w:t>
      </w:r>
    </w:p>
    <w:p w14:paraId="370D3D2D" w14:textId="77777777" w:rsidR="00C54531" w:rsidRDefault="004D01F9">
      <w:pPr>
        <w:rPr>
          <w:b/>
          <w:sz w:val="29"/>
          <w:szCs w:val="29"/>
        </w:rPr>
      </w:pPr>
      <w:r>
        <w:t>Please provide these contac</w:t>
      </w:r>
      <w:r>
        <w:t>t details in case we need to speak to you to unlock your device:</w:t>
      </w:r>
    </w:p>
    <w:tbl>
      <w:tblPr>
        <w:tblStyle w:val="a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3240"/>
        <w:gridCol w:w="1695"/>
        <w:gridCol w:w="4095"/>
      </w:tblGrid>
      <w:tr w:rsidR="00C54531" w14:paraId="55CEB1AB" w14:textId="77777777">
        <w:tc>
          <w:tcPr>
            <w:tcW w:w="1140" w:type="dxa"/>
          </w:tcPr>
          <w:p w14:paraId="11F0B833" w14:textId="77777777" w:rsidR="00C54531" w:rsidRDefault="004D01F9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5AD72FA1" w14:textId="77777777" w:rsidR="00C54531" w:rsidRDefault="00C54531">
            <w:pPr>
              <w:rPr>
                <w:b/>
              </w:rPr>
            </w:pPr>
          </w:p>
        </w:tc>
        <w:tc>
          <w:tcPr>
            <w:tcW w:w="3240" w:type="dxa"/>
          </w:tcPr>
          <w:p w14:paraId="0C4B08AF" w14:textId="77777777" w:rsidR="00C54531" w:rsidRDefault="00C54531">
            <w:pPr>
              <w:rPr>
                <w:b/>
                <w:sz w:val="36"/>
                <w:szCs w:val="36"/>
              </w:rPr>
            </w:pPr>
          </w:p>
        </w:tc>
        <w:tc>
          <w:tcPr>
            <w:tcW w:w="1695" w:type="dxa"/>
          </w:tcPr>
          <w:p w14:paraId="3598E935" w14:textId="77777777" w:rsidR="00C54531" w:rsidRDefault="004D01F9">
            <w:pPr>
              <w:rPr>
                <w:b/>
              </w:rPr>
            </w:pPr>
            <w:r>
              <w:rPr>
                <w:b/>
              </w:rPr>
              <w:t>Collection hub (if applicable)</w:t>
            </w:r>
          </w:p>
        </w:tc>
        <w:tc>
          <w:tcPr>
            <w:tcW w:w="4095" w:type="dxa"/>
          </w:tcPr>
          <w:p w14:paraId="4637629B" w14:textId="77777777" w:rsidR="00C54531" w:rsidRDefault="00C54531">
            <w:pPr>
              <w:rPr>
                <w:b/>
                <w:sz w:val="36"/>
                <w:szCs w:val="36"/>
              </w:rPr>
            </w:pPr>
          </w:p>
        </w:tc>
      </w:tr>
      <w:tr w:rsidR="00C54531" w14:paraId="550E314A" w14:textId="77777777">
        <w:tc>
          <w:tcPr>
            <w:tcW w:w="1140" w:type="dxa"/>
          </w:tcPr>
          <w:p w14:paraId="7582D365" w14:textId="77777777" w:rsidR="00C54531" w:rsidRDefault="004D01F9">
            <w:pPr>
              <w:rPr>
                <w:b/>
              </w:rPr>
            </w:pPr>
            <w:r>
              <w:rPr>
                <w:b/>
              </w:rPr>
              <w:t>Donor name</w:t>
            </w:r>
          </w:p>
        </w:tc>
        <w:tc>
          <w:tcPr>
            <w:tcW w:w="3240" w:type="dxa"/>
          </w:tcPr>
          <w:p w14:paraId="36F4C792" w14:textId="77777777" w:rsidR="00C54531" w:rsidRDefault="00C54531"/>
        </w:tc>
        <w:tc>
          <w:tcPr>
            <w:tcW w:w="1695" w:type="dxa"/>
          </w:tcPr>
          <w:p w14:paraId="67990BDF" w14:textId="77777777" w:rsidR="00C54531" w:rsidRDefault="004D01F9">
            <w:pPr>
              <w:rPr>
                <w:b/>
              </w:rPr>
            </w:pPr>
            <w:r>
              <w:rPr>
                <w:b/>
              </w:rPr>
              <w:t>Address (incl. Postcode)</w:t>
            </w:r>
          </w:p>
          <w:p w14:paraId="75695010" w14:textId="77777777" w:rsidR="00C54531" w:rsidRDefault="00C54531">
            <w:pPr>
              <w:rPr>
                <w:b/>
              </w:rPr>
            </w:pPr>
          </w:p>
        </w:tc>
        <w:tc>
          <w:tcPr>
            <w:tcW w:w="4095" w:type="dxa"/>
          </w:tcPr>
          <w:p w14:paraId="64315EC9" w14:textId="77777777" w:rsidR="00C54531" w:rsidRDefault="00C54531"/>
        </w:tc>
      </w:tr>
      <w:tr w:rsidR="00C54531" w14:paraId="1186519A" w14:textId="77777777">
        <w:tc>
          <w:tcPr>
            <w:tcW w:w="1140" w:type="dxa"/>
          </w:tcPr>
          <w:p w14:paraId="1C85CFC8" w14:textId="77777777" w:rsidR="00C54531" w:rsidRDefault="004D01F9">
            <w:pPr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3240" w:type="dxa"/>
          </w:tcPr>
          <w:p w14:paraId="5480F4B6" w14:textId="77777777" w:rsidR="00C54531" w:rsidRDefault="00C54531"/>
        </w:tc>
        <w:tc>
          <w:tcPr>
            <w:tcW w:w="1695" w:type="dxa"/>
          </w:tcPr>
          <w:p w14:paraId="7238C7C6" w14:textId="77777777" w:rsidR="00C54531" w:rsidRDefault="004D01F9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0754F915" w14:textId="77777777" w:rsidR="00C54531" w:rsidRDefault="00C54531">
            <w:pPr>
              <w:rPr>
                <w:b/>
              </w:rPr>
            </w:pPr>
          </w:p>
        </w:tc>
        <w:tc>
          <w:tcPr>
            <w:tcW w:w="4095" w:type="dxa"/>
          </w:tcPr>
          <w:p w14:paraId="61E461BC" w14:textId="77777777" w:rsidR="00C54531" w:rsidRDefault="00C54531"/>
        </w:tc>
      </w:tr>
    </w:tbl>
    <w:p w14:paraId="68F52E6D" w14:textId="77777777" w:rsidR="00C54531" w:rsidRDefault="00C54531"/>
    <w:p w14:paraId="2102EF41" w14:textId="77777777" w:rsidR="00C54531" w:rsidRDefault="004D01F9">
      <w:pPr>
        <w:spacing w:after="0" w:line="240" w:lineRule="auto"/>
      </w:pPr>
      <w:r>
        <w:t>Where did you hear about the GOO initiative? ___________________________________________________</w:t>
      </w:r>
    </w:p>
    <w:p w14:paraId="08A15A6C" w14:textId="77777777" w:rsidR="00C54531" w:rsidRDefault="004D01F9">
      <w:pPr>
        <w:pStyle w:val="Heading2"/>
      </w:pPr>
      <w:bookmarkStart w:id="3" w:name="_45zuwgy6uvsn" w:colFirst="0" w:colLast="0"/>
      <w:bookmarkEnd w:id="3"/>
      <w:r>
        <w:t>Device details</w:t>
      </w:r>
    </w:p>
    <w:p w14:paraId="3116917D" w14:textId="77777777" w:rsidR="00C54531" w:rsidRDefault="004D01F9">
      <w:r>
        <w:t xml:space="preserve">Please </w:t>
      </w:r>
      <w:proofErr w:type="gramStart"/>
      <w:r>
        <w:t>continue on</w:t>
      </w:r>
      <w:proofErr w:type="gramEnd"/>
      <w:r>
        <w:t xml:space="preserve"> the reverse if necessary</w:t>
      </w:r>
    </w:p>
    <w:tbl>
      <w:tblPr>
        <w:tblStyle w:val="a0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4200"/>
        <w:gridCol w:w="4875"/>
      </w:tblGrid>
      <w:tr w:rsidR="00C54531" w14:paraId="2E54C46B" w14:textId="77777777">
        <w:tc>
          <w:tcPr>
            <w:tcW w:w="1125" w:type="dxa"/>
          </w:tcPr>
          <w:p w14:paraId="49D8415A" w14:textId="77777777" w:rsidR="00C54531" w:rsidRDefault="004D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4200" w:type="dxa"/>
          </w:tcPr>
          <w:p w14:paraId="084FE47A" w14:textId="77777777" w:rsidR="00C54531" w:rsidRDefault="004D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Device</w:t>
            </w:r>
          </w:p>
        </w:tc>
        <w:tc>
          <w:tcPr>
            <w:tcW w:w="4875" w:type="dxa"/>
          </w:tcPr>
          <w:p w14:paraId="7BFCDA6F" w14:textId="77777777" w:rsidR="00C54531" w:rsidRDefault="004D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C54531" w14:paraId="006341A8" w14:textId="77777777">
        <w:trPr>
          <w:trHeight w:val="1995"/>
        </w:trPr>
        <w:tc>
          <w:tcPr>
            <w:tcW w:w="1125" w:type="dxa"/>
          </w:tcPr>
          <w:p w14:paraId="05000C86" w14:textId="77777777" w:rsidR="00C54531" w:rsidRDefault="00C54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00" w:type="dxa"/>
          </w:tcPr>
          <w:p w14:paraId="6DED2760" w14:textId="77777777" w:rsidR="00C54531" w:rsidRDefault="00C54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75" w:type="dxa"/>
          </w:tcPr>
          <w:p w14:paraId="3E0C7EA4" w14:textId="77777777" w:rsidR="00C54531" w:rsidRDefault="00C54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7ADA88F8" w14:textId="77777777" w:rsidR="00C54531" w:rsidRDefault="00C54531"/>
    <w:sectPr w:rsidR="00C545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840" w:bottom="465" w:left="900" w:header="1008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1241" w14:textId="77777777" w:rsidR="00000000" w:rsidRDefault="004D01F9">
      <w:pPr>
        <w:spacing w:after="0" w:line="240" w:lineRule="auto"/>
      </w:pPr>
      <w:r>
        <w:separator/>
      </w:r>
    </w:p>
  </w:endnote>
  <w:endnote w:type="continuationSeparator" w:id="0">
    <w:p w14:paraId="4D54CB23" w14:textId="77777777" w:rsidR="00000000" w:rsidRDefault="004D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51A5" w14:textId="77777777" w:rsidR="00C54531" w:rsidRDefault="00C5453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C54531" w14:paraId="52ECE597" w14:textId="77777777">
      <w:tc>
        <w:tcPr>
          <w:tcW w:w="3005" w:type="dxa"/>
        </w:tcPr>
        <w:p w14:paraId="34120308" w14:textId="77777777" w:rsidR="00C54531" w:rsidRDefault="00C545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320B0673" w14:textId="77777777" w:rsidR="00C54531" w:rsidRDefault="00C545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6C033A9F" w14:textId="77777777" w:rsidR="00C54531" w:rsidRDefault="00C545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6530A732" w14:textId="77777777" w:rsidR="00C54531" w:rsidRDefault="00C545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9EE1" w14:textId="77777777" w:rsidR="00C54531" w:rsidRDefault="00C545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821D" w14:textId="77777777" w:rsidR="00000000" w:rsidRDefault="004D01F9">
      <w:pPr>
        <w:spacing w:after="0" w:line="240" w:lineRule="auto"/>
      </w:pPr>
      <w:r>
        <w:separator/>
      </w:r>
    </w:p>
  </w:footnote>
  <w:footnote w:type="continuationSeparator" w:id="0">
    <w:p w14:paraId="736BF533" w14:textId="77777777" w:rsidR="00000000" w:rsidRDefault="004D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376A" w14:textId="77777777" w:rsidR="00C54531" w:rsidRDefault="00C54531"/>
  <w:tbl>
    <w:tblPr>
      <w:tblStyle w:val="a1"/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C54531" w14:paraId="6FF51399" w14:textId="77777777">
      <w:tc>
        <w:tcPr>
          <w:tcW w:w="3005" w:type="dxa"/>
        </w:tcPr>
        <w:p w14:paraId="2CB2DEFC" w14:textId="77777777" w:rsidR="00C54531" w:rsidRDefault="00C545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65213E97" w14:textId="77777777" w:rsidR="00C54531" w:rsidRDefault="00C545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476B06EA" w14:textId="77777777" w:rsidR="00C54531" w:rsidRDefault="00C545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27FDD78F" w14:textId="77777777" w:rsidR="00C54531" w:rsidRDefault="00C545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F430" w14:textId="77777777" w:rsidR="00C54531" w:rsidRDefault="004D01F9">
    <w:r>
      <w:rPr>
        <w:noProof/>
      </w:rPr>
      <w:drawing>
        <wp:anchor distT="0" distB="0" distL="114300" distR="114300" simplePos="0" relativeHeight="251658240" behindDoc="0" locked="0" layoutInCell="1" hidden="0" allowOverlap="1" wp14:anchorId="5D841383" wp14:editId="2EED63B4">
          <wp:simplePos x="0" y="0"/>
          <wp:positionH relativeFrom="column">
            <wp:posOffset>4457700</wp:posOffset>
          </wp:positionH>
          <wp:positionV relativeFrom="paragraph">
            <wp:posOffset>-200024</wp:posOffset>
          </wp:positionV>
          <wp:extent cx="337279" cy="3810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279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6416C56F" wp14:editId="58A11362">
          <wp:simplePos x="0" y="0"/>
          <wp:positionH relativeFrom="column">
            <wp:posOffset>-66674</wp:posOffset>
          </wp:positionH>
          <wp:positionV relativeFrom="paragraph">
            <wp:posOffset>-285749</wp:posOffset>
          </wp:positionV>
          <wp:extent cx="1385888" cy="550912"/>
          <wp:effectExtent l="0" t="0" r="0" b="0"/>
          <wp:wrapNone/>
          <wp:docPr id="2" name="image3.png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ext&#10;&#10;Description automatically generated with medium confiden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5888" cy="550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6716B32" wp14:editId="382A39C7">
          <wp:simplePos x="0" y="0"/>
          <wp:positionH relativeFrom="column">
            <wp:posOffset>3495675</wp:posOffset>
          </wp:positionH>
          <wp:positionV relativeFrom="paragraph">
            <wp:posOffset>-200024</wp:posOffset>
          </wp:positionV>
          <wp:extent cx="562131" cy="381000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131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6F74E40" wp14:editId="1881C79E">
          <wp:simplePos x="0" y="0"/>
          <wp:positionH relativeFrom="column">
            <wp:posOffset>5305425</wp:posOffset>
          </wp:positionH>
          <wp:positionV relativeFrom="paragraph">
            <wp:posOffset>-166687</wp:posOffset>
          </wp:positionV>
          <wp:extent cx="1052513" cy="31045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513" cy="310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2B63"/>
    <w:multiLevelType w:val="multilevel"/>
    <w:tmpl w:val="45F42D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045A86"/>
    <w:multiLevelType w:val="multilevel"/>
    <w:tmpl w:val="FA82D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4D7060"/>
    <w:multiLevelType w:val="multilevel"/>
    <w:tmpl w:val="BB0A00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71968070">
    <w:abstractNumId w:val="1"/>
  </w:num>
  <w:num w:numId="2" w16cid:durableId="690492009">
    <w:abstractNumId w:val="2"/>
  </w:num>
  <w:num w:numId="3" w16cid:durableId="65676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531"/>
    <w:rsid w:val="004D01F9"/>
    <w:rsid w:val="00C5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BE2A"/>
  <w15:docId w15:val="{F763B031-2D74-4098-811C-96656D41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40" w:after="4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lo@gettingoxfordshireonlin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4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Madeleine Hayden</cp:lastModifiedBy>
  <cp:revision>2</cp:revision>
  <dcterms:created xsi:type="dcterms:W3CDTF">2022-09-01T10:23:00Z</dcterms:created>
  <dcterms:modified xsi:type="dcterms:W3CDTF">2022-09-01T10:23:00Z</dcterms:modified>
</cp:coreProperties>
</file>