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8DADE" w14:textId="3A04E6FD" w:rsidR="00F17616" w:rsidRPr="004F3A66" w:rsidRDefault="00F17616">
      <w:pPr>
        <w:rPr>
          <w:rFonts w:ascii="Helvetica 45 Light" w:hAnsi="Helvetica 45 Light"/>
        </w:rPr>
      </w:pPr>
    </w:p>
    <w:p w14:paraId="146609D0" w14:textId="1F3E72C5" w:rsidR="000C4454" w:rsidRPr="00AA0B51" w:rsidRDefault="00F17616" w:rsidP="00AA0B51">
      <w:pPr>
        <w:jc w:val="center"/>
        <w:rPr>
          <w:rFonts w:ascii="Helvetica 65 Medium" w:hAnsi="Helvetica 65 Medium"/>
          <w:sz w:val="48"/>
          <w:szCs w:val="48"/>
        </w:rPr>
      </w:pPr>
      <w:r w:rsidRPr="00AA0B51">
        <w:rPr>
          <w:rFonts w:ascii="Helvetica 65 Medium" w:hAnsi="Helvetica 65 Medium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4B8DFF" wp14:editId="02AC05A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43800" cy="11938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1193800"/>
                        </a:xfrm>
                        <a:prstGeom prst="rect">
                          <a:avLst/>
                        </a:prstGeom>
                        <a:solidFill>
                          <a:srgbClr val="E3061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5A85F" w14:textId="5084C493" w:rsidR="00F17616" w:rsidRPr="00F17616" w:rsidRDefault="00F17616" w:rsidP="00F17616">
                            <w:pPr>
                              <w:jc w:val="center"/>
                              <w:rPr>
                                <w:rFonts w:ascii="Helvetica 65 Medium" w:hAnsi="Helvetica 65 Medium"/>
                                <w:color w:val="FFFFFF" w:themeColor="background1"/>
                                <w:sz w:val="108"/>
                                <w:szCs w:val="108"/>
                              </w:rPr>
                            </w:pPr>
                            <w:r w:rsidRPr="00F17616">
                              <w:rPr>
                                <w:rFonts w:ascii="Helvetica 65 Medium" w:hAnsi="Helvetica 65 Medium"/>
                                <w:color w:val="FFFFFF" w:themeColor="background1"/>
                                <w:sz w:val="108"/>
                                <w:szCs w:val="108"/>
                              </w:rPr>
                              <w:t>Micro Volunteering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B8D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94pt;height:94pt;z-index:251658240;visibility:visible;mso-wrap-style:square;mso-height-percent:0;mso-wrap-distance-left:9pt;mso-wrap-distance-top:0;mso-wrap-distance-right:9pt;mso-wrap-distance-bottom:0;mso-position-horizontal:left;mso-position-horizontal-relative:page;mso-position-vertical:top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xSEwIAACIEAAAOAAAAZHJzL2Uyb0RvYy54bWysU8tu2zAQvBfoPxC815L8SGLBcpA6SVEg&#10;fQBpP4CiKIsoxVWXtCX367OkHMdI20tRHQiudjncmR2urofWsL1Cp8EWPJuknCkrodJ2W/Dv3+7f&#10;XXHmvLCVMGBVwQ/K8ev12zervsvVFBowlUJGINblfVfwxvsuTxInG9UKN4FOWUrWgK3wFOI2qVD0&#10;hN6aZJqmF0kPWHUIUjlHf2/HJF9H/LpW0n+pa6c8MwWn3nxcMa5lWJP1SuRbFF2j5bEN8Q9dtEJb&#10;uvQEdSu8YDvUv0G1WiI4qP1EQptAXWupIgdik6Wv2Dw2olORC4njupNM7v/Bys/7x+4rMj+8h4EG&#10;GEm47gHkD8csbBpht+oGEfpGiYouzoJkSd+5/Hg0SO1yF0DK/hNUNGSx8xCBhhrboArxZIROAzic&#10;RFeDZ5J+Xi7ms6uUUpJyWbaMQbhD5M/HO3T+g4KWhU3BkaYa4cX+wfmx9Lkk3ObA6OpeGxMD3JYb&#10;g2wvyAF3s/Qim0UGr8qMZX3Bl4vpYlTgrxBp/P4E0WpPVja6LTjxoW80V9DtzlbRaF5oM+6JnbFH&#10;IYN2o4p+KAcqDIKWUB1IUoTRsvTEaNMA/uKsJ7sW3P3cCVScmY+WxrLM5vPg7xjMF5dTCvA8U55n&#10;hJUEVXDpkbMx2Pj4KoJkFm5ogLWO0r70cuyWjBiHc3w0wenncax6edrrJwAAAP//AwBQSwMEFAAG&#10;AAgAAAAhABziuQ3aAAAABgEAAA8AAABkcnMvZG93bnJldi54bWxMj0FLw0AQhe+C/2EZwZvdtAcJ&#10;MZtihR4EEVsLXjfZMUm7O5tkt2n890682MvwHm94802+npwVIw6h9aRguUhAIFXetFQrOHxuH1IQ&#10;IWoy2npCBT8YYF3c3uQ6M/5COxz3sRZcQiHTCpoYu0zKUDXodFj4Domzbz84HdkOtTSDvnC5s3KV&#10;JI/S6Zb4QqM7fGmwOu3PTsHrx+64WZVy249fB5O+t709vvVK3d9Nz08gIk7xfxlmfEaHgplKfyYT&#10;hFXAj8S/OWfLNGVfspqFLHJ5jV/8AgAA//8DAFBLAQItABQABgAIAAAAIQC2gziS/gAAAOEBAAAT&#10;AAAAAAAAAAAAAAAAAAAAAABbQ29udGVudF9UeXBlc10ueG1sUEsBAi0AFAAGAAgAAAAhADj9If/W&#10;AAAAlAEAAAsAAAAAAAAAAAAAAAAALwEAAF9yZWxzLy5yZWxzUEsBAi0AFAAGAAgAAAAhAAU0DFIT&#10;AgAAIgQAAA4AAAAAAAAAAAAAAAAALgIAAGRycy9lMm9Eb2MueG1sUEsBAi0AFAAGAAgAAAAhABzi&#10;uQ3aAAAABgEAAA8AAAAAAAAAAAAAAAAAbQQAAGRycy9kb3ducmV2LnhtbFBLBQYAAAAABAAEAPMA&#10;AAB0BQAAAAA=&#10;" fillcolor="#e30613">
                <v:textbox>
                  <w:txbxContent>
                    <w:p w14:paraId="7EB5A85F" w14:textId="5084C493" w:rsidR="00F17616" w:rsidRPr="00F17616" w:rsidRDefault="00F17616" w:rsidP="00F17616">
                      <w:pPr>
                        <w:jc w:val="center"/>
                        <w:rPr>
                          <w:rFonts w:ascii="Helvetica 65 Medium" w:hAnsi="Helvetica 65 Medium"/>
                          <w:color w:val="FFFFFF" w:themeColor="background1"/>
                          <w:sz w:val="108"/>
                          <w:szCs w:val="108"/>
                        </w:rPr>
                      </w:pPr>
                      <w:r w:rsidRPr="00F17616">
                        <w:rPr>
                          <w:rFonts w:ascii="Helvetica 65 Medium" w:hAnsi="Helvetica 65 Medium"/>
                          <w:color w:val="FFFFFF" w:themeColor="background1"/>
                          <w:sz w:val="108"/>
                          <w:szCs w:val="108"/>
                        </w:rPr>
                        <w:t>Micro Volunteering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AA0B51">
        <w:rPr>
          <w:rFonts w:ascii="Helvetica 65 Medium" w:hAnsi="Helvetica 65 Medium"/>
          <w:sz w:val="48"/>
          <w:szCs w:val="48"/>
        </w:rPr>
        <w:t>If you’ve enjoyed your visi</w:t>
      </w:r>
      <w:r w:rsidR="00AA0B51" w:rsidRPr="00AA0B51">
        <w:rPr>
          <w:rFonts w:ascii="Helvetica 65 Medium" w:hAnsi="Helvetica 65 Medium"/>
          <w:sz w:val="48"/>
          <w:szCs w:val="48"/>
        </w:rPr>
        <w:t>t</w:t>
      </w:r>
      <w:r w:rsidRPr="00AA0B51">
        <w:rPr>
          <w:rFonts w:ascii="Helvetica 65 Medium" w:hAnsi="Helvetica 65 Medium"/>
          <w:sz w:val="48"/>
          <w:szCs w:val="48"/>
        </w:rPr>
        <w:t xml:space="preserve"> and have 5 minutes to spare here’s a list of routine tasks which </w:t>
      </w:r>
      <w:r w:rsidR="00355722">
        <w:rPr>
          <w:rFonts w:ascii="Helvetica 65 Medium" w:hAnsi="Helvetica 65 Medium"/>
          <w:sz w:val="48"/>
          <w:szCs w:val="48"/>
        </w:rPr>
        <w:t xml:space="preserve">can </w:t>
      </w:r>
      <w:r w:rsidRPr="00AA0B51">
        <w:rPr>
          <w:rFonts w:ascii="Helvetica 65 Medium" w:hAnsi="Helvetica 65 Medium"/>
          <w:sz w:val="48"/>
          <w:szCs w:val="48"/>
        </w:rPr>
        <w:t>be carried out by anyone who’s wil</w:t>
      </w:r>
      <w:r w:rsidR="00EB7DFA">
        <w:rPr>
          <w:rFonts w:ascii="Helvetica 65 Medium" w:hAnsi="Helvetica 65 Medium"/>
          <w:sz w:val="48"/>
          <w:szCs w:val="48"/>
        </w:rPr>
        <w:t>l</w:t>
      </w:r>
      <w:r w:rsidRPr="00AA0B51">
        <w:rPr>
          <w:rFonts w:ascii="Helvetica 65 Medium" w:hAnsi="Helvetica 65 Medium"/>
          <w:sz w:val="48"/>
          <w:szCs w:val="48"/>
        </w:rPr>
        <w:t>ing</w:t>
      </w:r>
      <w:r w:rsidR="00CA7572">
        <w:rPr>
          <w:rFonts w:ascii="Helvetica 65 Medium" w:hAnsi="Helvetica 65 Medium"/>
          <w:sz w:val="48"/>
          <w:szCs w:val="48"/>
        </w:rPr>
        <w:t>:</w:t>
      </w:r>
    </w:p>
    <w:p w14:paraId="4B95F252" w14:textId="77777777" w:rsidR="00AA0B51" w:rsidRDefault="00AA0B51">
      <w:pPr>
        <w:rPr>
          <w:rFonts w:ascii="Helvetica 45 Light" w:hAnsi="Helvetica 45 Light"/>
          <w:sz w:val="28"/>
          <w:szCs w:val="28"/>
        </w:rPr>
      </w:pPr>
    </w:p>
    <w:p w14:paraId="3D9A3CBC" w14:textId="03303602" w:rsidR="00F17616" w:rsidRPr="00AA0B51" w:rsidRDefault="00F17616" w:rsidP="00AA0B51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Helvetica 45 Light" w:hAnsi="Helvetica 45 Light"/>
          <w:sz w:val="40"/>
          <w:szCs w:val="40"/>
        </w:rPr>
      </w:pPr>
      <w:r w:rsidRPr="00AA0B51">
        <w:rPr>
          <w:rFonts w:ascii="Helvetica 45 Light" w:hAnsi="Helvetica 45 Light"/>
          <w:sz w:val="40"/>
          <w:szCs w:val="40"/>
        </w:rPr>
        <w:t>Sweep leaves and dirt from the church</w:t>
      </w:r>
    </w:p>
    <w:p w14:paraId="748B9532" w14:textId="0A5ABAB1" w:rsidR="00F17616" w:rsidRPr="00AA0B51" w:rsidRDefault="00F17616" w:rsidP="00AA0B51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Helvetica 45 Light" w:hAnsi="Helvetica 45 Light"/>
          <w:sz w:val="40"/>
          <w:szCs w:val="40"/>
        </w:rPr>
      </w:pPr>
      <w:r w:rsidRPr="00AA0B51">
        <w:rPr>
          <w:rFonts w:ascii="Helvetica 45 Light" w:hAnsi="Helvetica 45 Light"/>
          <w:sz w:val="40"/>
          <w:szCs w:val="40"/>
        </w:rPr>
        <w:t>Polish wooden surfaces with a soft cloth</w:t>
      </w:r>
    </w:p>
    <w:p w14:paraId="44225C79" w14:textId="235A232C" w:rsidR="00F17616" w:rsidRPr="00AA0B51" w:rsidRDefault="00F17616" w:rsidP="00AA0B51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Helvetica 45 Light" w:hAnsi="Helvetica 45 Light"/>
          <w:sz w:val="40"/>
          <w:szCs w:val="40"/>
        </w:rPr>
      </w:pPr>
      <w:r w:rsidRPr="00AA0B51">
        <w:rPr>
          <w:rFonts w:ascii="Helvetica 45 Light" w:hAnsi="Helvetica 45 Light"/>
          <w:sz w:val="40"/>
          <w:szCs w:val="40"/>
        </w:rPr>
        <w:t>Pull any large weeds from around the perimeter base of the building</w:t>
      </w:r>
    </w:p>
    <w:p w14:paraId="3E9FFF4B" w14:textId="7C870F3D" w:rsidR="00F17616" w:rsidRPr="00AA0B51" w:rsidRDefault="00F17616" w:rsidP="00AA0B51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Helvetica 45 Light" w:hAnsi="Helvetica 45 Light"/>
          <w:sz w:val="40"/>
          <w:szCs w:val="40"/>
        </w:rPr>
      </w:pPr>
      <w:r w:rsidRPr="00AA0B51">
        <w:rPr>
          <w:rFonts w:ascii="Helvetica 45 Light" w:hAnsi="Helvetica 45 Light"/>
          <w:sz w:val="40"/>
          <w:szCs w:val="40"/>
        </w:rPr>
        <w:t>Sweep or tidy the path to the gate</w:t>
      </w:r>
    </w:p>
    <w:p w14:paraId="3B2B652D" w14:textId="688AB461" w:rsidR="00F17616" w:rsidRPr="00AA0B51" w:rsidRDefault="00F17616" w:rsidP="00AA0B51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Helvetica 45 Light" w:hAnsi="Helvetica 45 Light"/>
          <w:sz w:val="40"/>
          <w:szCs w:val="40"/>
        </w:rPr>
      </w:pPr>
      <w:r w:rsidRPr="00AA0B51">
        <w:rPr>
          <w:rFonts w:ascii="Helvetica 45 Light" w:hAnsi="Helvetica 45 Light"/>
          <w:sz w:val="40"/>
          <w:szCs w:val="40"/>
        </w:rPr>
        <w:t>Tidy the visitor table and dust / clean the display stand if necessary</w:t>
      </w:r>
    </w:p>
    <w:p w14:paraId="6E3D57FE" w14:textId="46251B98" w:rsidR="00AA0B51" w:rsidRPr="00AA0B51" w:rsidRDefault="00AA0B51" w:rsidP="00AA0B51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Helvetica 45 Light" w:hAnsi="Helvetica 45 Light"/>
          <w:sz w:val="40"/>
          <w:szCs w:val="40"/>
        </w:rPr>
      </w:pPr>
      <w:r w:rsidRPr="00AA0B51">
        <w:rPr>
          <w:rFonts w:ascii="Helvetica 45 Light" w:hAnsi="Helvetica 45 Light"/>
          <w:sz w:val="40"/>
          <w:szCs w:val="40"/>
        </w:rPr>
        <w:t xml:space="preserve">Have a walk around the church, note any suggestions for improvement and send them to </w:t>
      </w:r>
      <w:hyperlink r:id="rId7" w:history="1">
        <w:r w:rsidR="00111B05" w:rsidRPr="00CA7572">
          <w:rPr>
            <w:rStyle w:val="Hyperlink"/>
            <w:rFonts w:ascii="Helvetica 45 Light" w:hAnsi="Helvetica 45 Light"/>
            <w:sz w:val="40"/>
            <w:szCs w:val="40"/>
          </w:rPr>
          <w:t>west@thecct.org.uk</w:t>
        </w:r>
      </w:hyperlink>
      <w:r w:rsidR="00111B05">
        <w:rPr>
          <w:rFonts w:ascii="Helvetica 45 Light" w:hAnsi="Helvetica 45 Light"/>
          <w:sz w:val="40"/>
          <w:szCs w:val="40"/>
        </w:rPr>
        <w:t xml:space="preserve"> </w:t>
      </w:r>
    </w:p>
    <w:p w14:paraId="13B6BC11" w14:textId="77777777" w:rsidR="00244AE4" w:rsidRDefault="00244AE4">
      <w:pPr>
        <w:rPr>
          <w:rFonts w:ascii="Helvetica 45 Light" w:hAnsi="Helvetica 45 Light"/>
          <w:sz w:val="28"/>
          <w:szCs w:val="28"/>
        </w:rPr>
      </w:pPr>
    </w:p>
    <w:p w14:paraId="7E42B579" w14:textId="5D8C11A7" w:rsidR="00AA0B51" w:rsidRDefault="00AA0B51">
      <w:pPr>
        <w:rPr>
          <w:rFonts w:ascii="Helvetica 45 Light" w:hAnsi="Helvetica 45 Light"/>
          <w:sz w:val="28"/>
          <w:szCs w:val="28"/>
        </w:rPr>
      </w:pPr>
      <w:r>
        <w:rPr>
          <w:rFonts w:ascii="Helvetica 45 Light" w:hAnsi="Helvetica 45 Light"/>
          <w:sz w:val="28"/>
          <w:szCs w:val="28"/>
        </w:rPr>
        <w:t>Why not take a photo of yourself doing any of the above and post on social media? Don’t forget to tag us.</w:t>
      </w:r>
    </w:p>
    <w:p w14:paraId="085BA9CB" w14:textId="6AAD88F4" w:rsidR="00AA0B51" w:rsidRDefault="00AA0B51" w:rsidP="00244AE4">
      <w:pPr>
        <w:ind w:left="1134"/>
        <w:rPr>
          <w:rFonts w:ascii="Helvetica 45 Light" w:hAnsi="Helvetica 45 Light"/>
          <w:sz w:val="28"/>
          <w:szCs w:val="28"/>
        </w:rPr>
      </w:pPr>
      <w:r>
        <w:rPr>
          <w:rFonts w:ascii="Helvetica 45 Light" w:hAnsi="Helvetica 45 Light"/>
          <w:sz w:val="28"/>
          <w:szCs w:val="28"/>
        </w:rPr>
        <w:t>Facebook: @ChurchesConservationTrust</w:t>
      </w:r>
    </w:p>
    <w:p w14:paraId="0AF35B22" w14:textId="69804F44" w:rsidR="00AA0B51" w:rsidRDefault="00AA0B51" w:rsidP="00244AE4">
      <w:pPr>
        <w:ind w:left="1134"/>
        <w:rPr>
          <w:rFonts w:ascii="Helvetica 45 Light" w:hAnsi="Helvetica 45 Light"/>
          <w:sz w:val="28"/>
          <w:szCs w:val="28"/>
        </w:rPr>
      </w:pPr>
      <w:r>
        <w:rPr>
          <w:rFonts w:ascii="Helvetica 45 Light" w:hAnsi="Helvetica 45 Light"/>
          <w:sz w:val="28"/>
          <w:szCs w:val="28"/>
        </w:rPr>
        <w:t>X: @theCCT</w:t>
      </w:r>
    </w:p>
    <w:p w14:paraId="1ADC87D5" w14:textId="618E1021" w:rsidR="00244AE4" w:rsidRDefault="00244AE4" w:rsidP="00244AE4">
      <w:pPr>
        <w:ind w:left="1134"/>
        <w:rPr>
          <w:rFonts w:ascii="Helvetica 45 Light" w:hAnsi="Helvetica 45 Light"/>
          <w:sz w:val="28"/>
          <w:szCs w:val="28"/>
        </w:rPr>
      </w:pPr>
      <w:r>
        <w:rPr>
          <w:rFonts w:ascii="Helvetica 45 Light" w:hAnsi="Helvetica 45 Light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DE3E77D" wp14:editId="220DA160">
            <wp:simplePos x="0" y="0"/>
            <wp:positionH relativeFrom="column">
              <wp:posOffset>5829300</wp:posOffset>
            </wp:positionH>
            <wp:positionV relativeFrom="paragraph">
              <wp:posOffset>6985</wp:posOffset>
            </wp:positionV>
            <wp:extent cx="1021080" cy="1678940"/>
            <wp:effectExtent l="0" t="0" r="7620" b="0"/>
            <wp:wrapSquare wrapText="bothSides"/>
            <wp:docPr id="705718974" name="Picture 2" descr="A red and white bott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718974" name="Picture 2" descr="A red and white bottle with black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0B51">
        <w:rPr>
          <w:rFonts w:ascii="Helvetica 45 Light" w:hAnsi="Helvetica 45 Light"/>
          <w:sz w:val="28"/>
          <w:szCs w:val="28"/>
        </w:rPr>
        <w:t>Instagram: @churchesconservationtrust</w:t>
      </w:r>
      <w:r w:rsidR="00F67527">
        <w:rPr>
          <w:rFonts w:ascii="Helvetica 45 Light" w:hAnsi="Helvetica 45 Light"/>
          <w:sz w:val="28"/>
          <w:szCs w:val="28"/>
        </w:rPr>
        <w:t xml:space="preserve"> </w:t>
      </w:r>
    </w:p>
    <w:p w14:paraId="17CE644E" w14:textId="55B3CEE4" w:rsidR="00244AE4" w:rsidRDefault="00244AE4" w:rsidP="00F67527">
      <w:pPr>
        <w:rPr>
          <w:rFonts w:ascii="Helvetica 45 Light" w:hAnsi="Helvetica 45 Light"/>
          <w:sz w:val="28"/>
          <w:szCs w:val="28"/>
        </w:rPr>
      </w:pPr>
    </w:p>
    <w:p w14:paraId="42AB096B" w14:textId="77777777" w:rsidR="00244AE4" w:rsidRDefault="00244AE4" w:rsidP="00F67527">
      <w:pPr>
        <w:rPr>
          <w:rFonts w:ascii="Helvetica 45 Light" w:hAnsi="Helvetica 45 Light"/>
          <w:noProof/>
          <w:sz w:val="32"/>
          <w:szCs w:val="32"/>
        </w:rPr>
      </w:pPr>
    </w:p>
    <w:p w14:paraId="2DCF007E" w14:textId="70F0B62A" w:rsidR="00AA0B51" w:rsidRPr="00244AE4" w:rsidRDefault="00244AE4" w:rsidP="00244AE4">
      <w:pPr>
        <w:jc w:val="center"/>
        <w:rPr>
          <w:i/>
          <w:iCs/>
          <w:sz w:val="32"/>
          <w:szCs w:val="32"/>
        </w:rPr>
      </w:pPr>
      <w:r w:rsidRPr="00244AE4">
        <w:rPr>
          <w:rFonts w:ascii="Helvetica 45 Light" w:hAnsi="Helvetica 45 Light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ADEE6" wp14:editId="36CB49BF">
                <wp:simplePos x="0" y="0"/>
                <wp:positionH relativeFrom="page">
                  <wp:posOffset>-76200</wp:posOffset>
                </wp:positionH>
                <wp:positionV relativeFrom="page">
                  <wp:posOffset>10058400</wp:posOffset>
                </wp:positionV>
                <wp:extent cx="7620000" cy="615315"/>
                <wp:effectExtent l="0" t="0" r="19050" b="13335"/>
                <wp:wrapSquare wrapText="bothSides"/>
                <wp:docPr id="19405037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0" cy="615315"/>
                        </a:xfrm>
                        <a:prstGeom prst="rect">
                          <a:avLst/>
                        </a:prstGeom>
                        <a:solidFill>
                          <a:srgbClr val="E3061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B896B" w14:textId="483D2C6C" w:rsidR="00AA0B51" w:rsidRPr="00AA0B51" w:rsidRDefault="00AA0B51" w:rsidP="00AA0B51">
                            <w:pPr>
                              <w:jc w:val="center"/>
                              <w:rPr>
                                <w:rFonts w:ascii="Helvetica 65 Medium" w:hAnsi="Helvetica 65 Medium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A0B51">
                              <w:rPr>
                                <w:rFonts w:ascii="Helvetica 65 Medium" w:hAnsi="Helvetica 65 Medium"/>
                                <w:color w:val="FFFFFF" w:themeColor="background1"/>
                                <w:sz w:val="36"/>
                                <w:szCs w:val="36"/>
                              </w:rPr>
                              <w:t>www.visitchurches.org.uk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ADEE6" id="_x0000_s1027" type="#_x0000_t202" style="position:absolute;left:0;text-align:left;margin-left:-6pt;margin-top:11in;width:600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UDGAIAACgEAAAOAAAAZHJzL2Uyb0RvYy54bWysU9tu2zAMfR+wfxD0vtjOra0Rp+jSdhjQ&#10;XYBuH6DIcixMFj1KiZ19fSnZTdMNexn2IogidXh4SK6u+8awg0KnwRY8m6ScKSuh1HZX8O/f7t9d&#10;cua8sKUwYFXBj8rx6/XbN6uuzdUUajClQkYg1uVdW/Da+zZPEidr1Qg3gVZZclaAjfBk4i4pUXSE&#10;3phkmqbLpAMsWwSpnKPX28HJ1xG/qpT0X6rKKc9MwYmbjyfGcxvOZL0S+Q5FW2s50hD/wKIR2lLS&#10;E9St8ILtUf8B1WiJ4KDyEwlNAlWlpYo1UDVZ+ls1j7VoVayFxHHtSSb3/2Dl58Nj+xWZ799DTw2M&#10;Rbj2AeQPxyxsamF36gYRulqJkhJnQbKka10+fg1Su9wFkG33CUpqsth7iEB9hU1QhepkhE4NOJ5E&#10;V71nkh4vltTHlFySfMtsMcsWMYXIn3+36PwHBQ0Ll4IjNTWii8OD84GNyJ9DQjIHRpf32pho4G67&#10;McgOggbgbpYus9mI/irMWNYV/GoxXQwC/BUiUCWyQ9ZXEI32NMlGNwW/PAWJPMh2Z8s4Z15oM9yJ&#10;srGjjkG6QUTfb3umy1HkIOsWyiMJizAMLi0aXWrAX5x1NLQFdz/3AhVn5qOl5lxl83mY8mjMFxdT&#10;MvDcsz33CCsJquDSI2eDsfFxN4JyFm6ojZWOCr9wGUnTOEbhx9UJ835ux6iXBV8/AQAA//8DAFBL&#10;AwQUAAYACAAAACEAatCOHOIAAAAOAQAADwAAAGRycy9kb3ducmV2LnhtbEyPzU7DMBCE70i8g7VI&#10;3FonEVQmxKkAqQckhGipxNWJlyTFP0nspuHt2Z7K7VvNaHamWM/WsAnH0HknIV0mwNDVXneukbD/&#10;3CwEsBCV08p4hxJ+McC6vL4qVK79yW1x2sWGUYgLuZLQxtjnnIe6RavC0vfoSPv2o1WRzrHhelQn&#10;CreGZ0my4lZ1jj60qseXFuuf3dFKeP3YHp6zim+G6WuvxXs3mMPbIOXtzfz0CCziHC9mONen6lBS&#10;p8ofnQ7MSFikGW2JJNyLO6KzJRWCqCJaieQBeFnw/zPKPwAAAP//AwBQSwECLQAUAAYACAAAACEA&#10;toM4kv4AAADhAQAAEwAAAAAAAAAAAAAAAAAAAAAAW0NvbnRlbnRfVHlwZXNdLnhtbFBLAQItABQA&#10;BgAIAAAAIQA4/SH/1gAAAJQBAAALAAAAAAAAAAAAAAAAAC8BAABfcmVscy8ucmVsc1BLAQItABQA&#10;BgAIAAAAIQDjD/UDGAIAACgEAAAOAAAAAAAAAAAAAAAAAC4CAABkcnMvZTJvRG9jLnhtbFBLAQIt&#10;ABQABgAIAAAAIQBq0I4c4gAAAA4BAAAPAAAAAAAAAAAAAAAAAHIEAABkcnMvZG93bnJldi54bWxQ&#10;SwUGAAAAAAQABADzAAAAgQUAAAAA&#10;" fillcolor="#e30613">
                <v:textbox>
                  <w:txbxContent>
                    <w:p w14:paraId="69EB896B" w14:textId="483D2C6C" w:rsidR="00AA0B51" w:rsidRPr="00AA0B51" w:rsidRDefault="00AA0B51" w:rsidP="00AA0B51">
                      <w:pPr>
                        <w:jc w:val="center"/>
                        <w:rPr>
                          <w:rFonts w:ascii="Helvetica 65 Medium" w:hAnsi="Helvetica 65 Medium"/>
                          <w:color w:val="FFFFFF" w:themeColor="background1"/>
                          <w:sz w:val="36"/>
                          <w:szCs w:val="36"/>
                        </w:rPr>
                      </w:pPr>
                      <w:r w:rsidRPr="00AA0B51">
                        <w:rPr>
                          <w:rFonts w:ascii="Helvetica 65 Medium" w:hAnsi="Helvetica 65 Medium"/>
                          <w:color w:val="FFFFFF" w:themeColor="background1"/>
                          <w:sz w:val="36"/>
                          <w:szCs w:val="36"/>
                        </w:rPr>
                        <w:t>www.visitchurches.org.uk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67527" w:rsidRPr="00244AE4">
        <w:rPr>
          <w:rFonts w:ascii="Helvetica 45 Light" w:hAnsi="Helvetica 45 Light"/>
          <w:i/>
          <w:iCs/>
          <w:sz w:val="28"/>
          <w:szCs w:val="28"/>
        </w:rPr>
        <w:t>T</w:t>
      </w:r>
      <w:r w:rsidR="00AA0B51" w:rsidRPr="00244AE4">
        <w:rPr>
          <w:rFonts w:ascii="Helvetica 45 Light" w:hAnsi="Helvetica 45 Light"/>
          <w:i/>
          <w:iCs/>
          <w:sz w:val="32"/>
          <w:szCs w:val="32"/>
        </w:rPr>
        <w:t>hanks for your time and don’t forget to sign the visitor book</w:t>
      </w:r>
    </w:p>
    <w:sectPr w:rsidR="00AA0B51" w:rsidRPr="00244AE4" w:rsidSect="00244AE4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A92B8" w14:textId="77777777" w:rsidR="00F17616" w:rsidRDefault="00F17616" w:rsidP="00F17616">
      <w:pPr>
        <w:spacing w:after="0" w:line="240" w:lineRule="auto"/>
      </w:pPr>
      <w:r>
        <w:separator/>
      </w:r>
    </w:p>
  </w:endnote>
  <w:endnote w:type="continuationSeparator" w:id="0">
    <w:p w14:paraId="7A6051FE" w14:textId="77777777" w:rsidR="00F17616" w:rsidRDefault="00F17616" w:rsidP="00F1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6A838" w14:textId="77777777" w:rsidR="00F17616" w:rsidRDefault="00F17616" w:rsidP="00F17616">
      <w:pPr>
        <w:spacing w:after="0" w:line="240" w:lineRule="auto"/>
      </w:pPr>
      <w:r>
        <w:separator/>
      </w:r>
    </w:p>
  </w:footnote>
  <w:footnote w:type="continuationSeparator" w:id="0">
    <w:p w14:paraId="3845B6F1" w14:textId="77777777" w:rsidR="00F17616" w:rsidRDefault="00F17616" w:rsidP="00F17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B7552"/>
    <w:multiLevelType w:val="hybridMultilevel"/>
    <w:tmpl w:val="151C2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28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16"/>
    <w:rsid w:val="000C4454"/>
    <w:rsid w:val="00111B05"/>
    <w:rsid w:val="00244AE4"/>
    <w:rsid w:val="00355722"/>
    <w:rsid w:val="004E5981"/>
    <w:rsid w:val="004F3A66"/>
    <w:rsid w:val="0051064C"/>
    <w:rsid w:val="00AA0B51"/>
    <w:rsid w:val="00B764C2"/>
    <w:rsid w:val="00CA7572"/>
    <w:rsid w:val="00E670AE"/>
    <w:rsid w:val="00EB7DFA"/>
    <w:rsid w:val="00F17616"/>
    <w:rsid w:val="00F6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3BC6A"/>
  <w15:chartTrackingRefBased/>
  <w15:docId w15:val="{37504EF3-5B0B-480D-94DF-CCDA854B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616"/>
  </w:style>
  <w:style w:type="paragraph" w:styleId="Footer">
    <w:name w:val="footer"/>
    <w:basedOn w:val="Normal"/>
    <w:link w:val="FooterChar"/>
    <w:uiPriority w:val="99"/>
    <w:unhideWhenUsed/>
    <w:rsid w:val="00F17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616"/>
  </w:style>
  <w:style w:type="character" w:styleId="Hyperlink">
    <w:name w:val="Hyperlink"/>
    <w:basedOn w:val="DefaultParagraphFont"/>
    <w:uiPriority w:val="99"/>
    <w:unhideWhenUsed/>
    <w:rsid w:val="00AA0B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B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west@thecct.org.u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73E22E458AE45BB513B4400219D58" ma:contentTypeVersion="18" ma:contentTypeDescription="Create a new document." ma:contentTypeScope="" ma:versionID="3e5545ae80eeebfde3b7afd504e2e674">
  <xsd:schema xmlns:xsd="http://www.w3.org/2001/XMLSchema" xmlns:xs="http://www.w3.org/2001/XMLSchema" xmlns:p="http://schemas.microsoft.com/office/2006/metadata/properties" xmlns:ns2="723a1f8e-bdd3-4561-b4a0-f3e35f5ca5d9" xmlns:ns3="ea8fffc9-5bc1-43d7-98c1-a764382a73cc" targetNamespace="http://schemas.microsoft.com/office/2006/metadata/properties" ma:root="true" ma:fieldsID="88106cff3ee097ae79ff2185ef2043b7" ns2:_="" ns3:_="">
    <xsd:import namespace="723a1f8e-bdd3-4561-b4a0-f3e35f5ca5d9"/>
    <xsd:import namespace="ea8fffc9-5bc1-43d7-98c1-a764382a7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1f8e-bdd3-4561-b4a0-f3e35f5ca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fffc9-5bc1-43d7-98c1-a764382a7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e21bf2-d157-44ec-9fb6-1b62ae3a4b1f}" ma:internalName="TaxCatchAll" ma:showField="CatchAllData" ma:web="ea8fffc9-5bc1-43d7-98c1-a764382a7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8fffc9-5bc1-43d7-98c1-a764382a73cc" xsi:nil="true"/>
    <lcf76f155ced4ddcb4097134ff3c332f xmlns="723a1f8e-bdd3-4561-b4a0-f3e35f5ca5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5A2BC8-C4C4-49A0-8E03-FD0240C05134}"/>
</file>

<file path=customXml/itemProps2.xml><?xml version="1.0" encoding="utf-8"?>
<ds:datastoreItem xmlns:ds="http://schemas.openxmlformats.org/officeDocument/2006/customXml" ds:itemID="{BFE08E25-0E12-4572-8822-0A703D796487}"/>
</file>

<file path=customXml/itemProps3.xml><?xml version="1.0" encoding="utf-8"?>
<ds:datastoreItem xmlns:ds="http://schemas.openxmlformats.org/officeDocument/2006/customXml" ds:itemID="{32A79977-F8ED-4194-A198-3EB5DEB223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Thomas</dc:creator>
  <cp:keywords/>
  <dc:description/>
  <cp:lastModifiedBy>Alison Riggs</cp:lastModifiedBy>
  <cp:revision>3</cp:revision>
  <cp:lastPrinted>2024-06-06T08:00:00Z</cp:lastPrinted>
  <dcterms:created xsi:type="dcterms:W3CDTF">2025-06-16T09:12:00Z</dcterms:created>
  <dcterms:modified xsi:type="dcterms:W3CDTF">2025-06-16T09:13:00Z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0x010100B2C73E22E458AE45BB513B4400219D58</vt:lpwstr>
  </property>
</Properties>
</file>