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85399" w14:textId="32C3895F" w:rsidR="00597F8D" w:rsidRPr="00915ABC" w:rsidRDefault="00597F8D" w:rsidP="00915ABC">
      <w:pPr>
        <w:jc w:val="center"/>
        <w:rPr>
          <w:rFonts w:ascii="Arial" w:hAnsi="Arial" w:cs="Arial"/>
          <w:b/>
          <w:sz w:val="24"/>
          <w:szCs w:val="24"/>
        </w:rPr>
      </w:pPr>
      <w:r w:rsidRPr="00915ABC">
        <w:rPr>
          <w:rFonts w:ascii="Arial" w:hAnsi="Arial" w:cs="Arial"/>
          <w:b/>
          <w:sz w:val="24"/>
          <w:szCs w:val="24"/>
        </w:rPr>
        <w:t>St Mary’s</w:t>
      </w:r>
      <w:r w:rsidR="00DA5FC4">
        <w:rPr>
          <w:rFonts w:ascii="Arial" w:hAnsi="Arial" w:cs="Arial"/>
          <w:b/>
          <w:sz w:val="24"/>
          <w:szCs w:val="24"/>
        </w:rPr>
        <w:t>,</w:t>
      </w:r>
      <w:r w:rsidRPr="00915ABC">
        <w:rPr>
          <w:rFonts w:ascii="Arial" w:hAnsi="Arial" w:cs="Arial"/>
          <w:b/>
          <w:sz w:val="24"/>
          <w:szCs w:val="24"/>
        </w:rPr>
        <w:t xml:space="preserve"> </w:t>
      </w:r>
      <w:r w:rsidR="00DA5FC4">
        <w:rPr>
          <w:rFonts w:ascii="Arial" w:hAnsi="Arial" w:cs="Arial"/>
          <w:b/>
          <w:sz w:val="24"/>
          <w:szCs w:val="24"/>
        </w:rPr>
        <w:t xml:space="preserve">North Leigh </w:t>
      </w:r>
      <w:r w:rsidRPr="00915ABC">
        <w:rPr>
          <w:rFonts w:ascii="Arial" w:hAnsi="Arial" w:cs="Arial"/>
          <w:b/>
          <w:sz w:val="24"/>
          <w:szCs w:val="24"/>
        </w:rPr>
        <w:t>Church</w:t>
      </w:r>
      <w:r w:rsidR="00DA5FC4">
        <w:rPr>
          <w:rFonts w:ascii="Arial" w:hAnsi="Arial" w:cs="Arial"/>
          <w:b/>
          <w:sz w:val="24"/>
          <w:szCs w:val="24"/>
        </w:rPr>
        <w:t>yard</w:t>
      </w:r>
      <w:r w:rsidRPr="00915ABC">
        <w:rPr>
          <w:rFonts w:ascii="Arial" w:hAnsi="Arial" w:cs="Arial"/>
          <w:b/>
          <w:sz w:val="24"/>
          <w:szCs w:val="24"/>
        </w:rPr>
        <w:t xml:space="preserve"> Summer Plant Treasure </w:t>
      </w:r>
      <w:r w:rsidR="00DA5FC4">
        <w:rPr>
          <w:rFonts w:ascii="Arial" w:hAnsi="Arial" w:cs="Arial"/>
          <w:b/>
          <w:sz w:val="24"/>
          <w:szCs w:val="24"/>
        </w:rPr>
        <w:t>H</w:t>
      </w:r>
      <w:r w:rsidRPr="00915ABC">
        <w:rPr>
          <w:rFonts w:ascii="Arial" w:hAnsi="Arial" w:cs="Arial"/>
          <w:b/>
          <w:sz w:val="24"/>
          <w:szCs w:val="24"/>
        </w:rPr>
        <w:t>unt – August 2023</w:t>
      </w:r>
    </w:p>
    <w:p w14:paraId="069BF4A5" w14:textId="77777777" w:rsidR="00597F8D" w:rsidRPr="00C81485" w:rsidRDefault="00597F8D">
      <w:pPr>
        <w:rPr>
          <w:rFonts w:ascii="Arial" w:hAnsi="Arial" w:cs="Arial"/>
          <w:sz w:val="24"/>
          <w:szCs w:val="24"/>
        </w:rPr>
      </w:pPr>
      <w:r w:rsidRPr="00C81485">
        <w:rPr>
          <w:rFonts w:ascii="Arial" w:hAnsi="Arial" w:cs="Arial"/>
          <w:sz w:val="24"/>
          <w:szCs w:val="24"/>
        </w:rPr>
        <w:t>See how many of the plants below you can fi</w:t>
      </w:r>
      <w:r w:rsidR="00B85076">
        <w:rPr>
          <w:rFonts w:ascii="Arial" w:hAnsi="Arial" w:cs="Arial"/>
          <w:sz w:val="24"/>
          <w:szCs w:val="24"/>
        </w:rPr>
        <w:t>nd – they are all in the church</w:t>
      </w:r>
      <w:r w:rsidRPr="00C81485">
        <w:rPr>
          <w:rFonts w:ascii="Arial" w:hAnsi="Arial" w:cs="Arial"/>
          <w:sz w:val="24"/>
          <w:szCs w:val="24"/>
        </w:rPr>
        <w:t>yard so don’t go ou</w:t>
      </w:r>
      <w:r w:rsidR="00B85076">
        <w:rPr>
          <w:rFonts w:ascii="Arial" w:hAnsi="Arial" w:cs="Arial"/>
          <w:sz w:val="24"/>
          <w:szCs w:val="24"/>
        </w:rPr>
        <w:t xml:space="preserve">t of any of the gates! Record where you find each plant on the plan </w:t>
      </w:r>
      <w:r w:rsidRPr="00C81485">
        <w:rPr>
          <w:rFonts w:ascii="Arial" w:hAnsi="Arial" w:cs="Arial"/>
          <w:sz w:val="24"/>
          <w:szCs w:val="24"/>
        </w:rPr>
        <w:t>and if you know th</w:t>
      </w:r>
      <w:r w:rsidR="00A407EA">
        <w:rPr>
          <w:rFonts w:ascii="Arial" w:hAnsi="Arial" w:cs="Arial"/>
          <w:sz w:val="24"/>
          <w:szCs w:val="24"/>
        </w:rPr>
        <w:t>e name write it on this sheet. Try not to trample on other f</w:t>
      </w:r>
      <w:r w:rsidR="00B85076">
        <w:rPr>
          <w:rFonts w:ascii="Arial" w:hAnsi="Arial" w:cs="Arial"/>
          <w:sz w:val="24"/>
          <w:szCs w:val="24"/>
        </w:rPr>
        <w:t>lowers or creatures as you hunt. Happy hunting!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591"/>
        <w:gridCol w:w="4146"/>
        <w:gridCol w:w="1984"/>
        <w:gridCol w:w="3622"/>
      </w:tblGrid>
      <w:tr w:rsidR="00752BA6" w:rsidRPr="00C81485" w14:paraId="715EB05F" w14:textId="77777777" w:rsidTr="00DA5FC4">
        <w:tc>
          <w:tcPr>
            <w:tcW w:w="591" w:type="dxa"/>
          </w:tcPr>
          <w:p w14:paraId="28050C2D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6" w:type="dxa"/>
          </w:tcPr>
          <w:p w14:paraId="64B0D098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What I look like</w:t>
            </w:r>
          </w:p>
        </w:tc>
        <w:tc>
          <w:tcPr>
            <w:tcW w:w="1984" w:type="dxa"/>
          </w:tcPr>
          <w:p w14:paraId="6E3F4489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Clue</w:t>
            </w:r>
          </w:p>
        </w:tc>
        <w:tc>
          <w:tcPr>
            <w:tcW w:w="3622" w:type="dxa"/>
          </w:tcPr>
          <w:p w14:paraId="0C353C80" w14:textId="21B8D57F" w:rsidR="00DA333E" w:rsidRPr="00C81485" w:rsidRDefault="00DA333E" w:rsidP="00C74669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 xml:space="preserve">Describe me </w:t>
            </w:r>
            <w:r w:rsidR="00B85076">
              <w:rPr>
                <w:rFonts w:ascii="Arial" w:hAnsi="Arial" w:cs="Arial"/>
                <w:sz w:val="24"/>
                <w:szCs w:val="24"/>
              </w:rPr>
              <w:t xml:space="preserve">and where I like to live – </w:t>
            </w:r>
            <w:r w:rsidR="00F67350">
              <w:rPr>
                <w:rFonts w:ascii="Arial" w:hAnsi="Arial" w:cs="Arial"/>
                <w:sz w:val="24"/>
                <w:szCs w:val="24"/>
              </w:rPr>
              <w:t>e.g.</w:t>
            </w:r>
            <w:r w:rsidR="00B85076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Pr="00C81485">
              <w:rPr>
                <w:rFonts w:ascii="Arial" w:hAnsi="Arial" w:cs="Arial"/>
                <w:sz w:val="24"/>
                <w:szCs w:val="24"/>
              </w:rPr>
              <w:t>m I a tree a bush or low to the ground – do I like the sun or shade</w:t>
            </w:r>
            <w:r w:rsidR="00B24820">
              <w:rPr>
                <w:rFonts w:ascii="Arial" w:hAnsi="Arial" w:cs="Arial"/>
                <w:sz w:val="24"/>
                <w:szCs w:val="24"/>
              </w:rPr>
              <w:t>. Do you know my name?</w:t>
            </w:r>
          </w:p>
        </w:tc>
      </w:tr>
      <w:tr w:rsidR="00752BA6" w:rsidRPr="00C81485" w14:paraId="5826BC44" w14:textId="77777777" w:rsidTr="00DA5FC4">
        <w:trPr>
          <w:trHeight w:val="2190"/>
        </w:trPr>
        <w:tc>
          <w:tcPr>
            <w:tcW w:w="591" w:type="dxa"/>
          </w:tcPr>
          <w:p w14:paraId="58A11D5A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46" w:type="dxa"/>
          </w:tcPr>
          <w:p w14:paraId="37EFF4D1" w14:textId="77777777" w:rsidR="00DA333E" w:rsidRPr="00DA5FC4" w:rsidRDefault="00DA333E">
            <w:pPr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0B8FB7B7" w14:textId="77777777" w:rsidR="00DA333E" w:rsidRDefault="00DA333E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A140DB" wp14:editId="01421390">
                  <wp:extent cx="2075946" cy="234979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100" cy="237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7AD64" w14:textId="77777777" w:rsidR="00DA333E" w:rsidRPr="00DA5FC4" w:rsidRDefault="00DA33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67BE31E9" w14:textId="77777777" w:rsidR="00F67350" w:rsidRDefault="00F6735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139ADD" w14:textId="7CBAB9A3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My berries are turning dark purple and some people like making wine from them. My flowers can also be used for making cordial</w:t>
            </w:r>
            <w:r w:rsidR="00F6735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622" w:type="dxa"/>
          </w:tcPr>
          <w:p w14:paraId="3628D957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7A79FFC7" w14:textId="77777777" w:rsidTr="00DA5FC4">
        <w:tc>
          <w:tcPr>
            <w:tcW w:w="591" w:type="dxa"/>
          </w:tcPr>
          <w:p w14:paraId="6111587D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46" w:type="dxa"/>
          </w:tcPr>
          <w:p w14:paraId="717CA0CE" w14:textId="77777777" w:rsidR="00DA333E" w:rsidRPr="00DA5FC4" w:rsidRDefault="00DA333E">
            <w:pPr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5531E02B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F5347B" wp14:editId="7FEB4339">
                  <wp:extent cx="1757363" cy="23431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851" cy="237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1A9A9" w14:textId="77777777" w:rsidR="00DA333E" w:rsidRPr="00DA5FC4" w:rsidRDefault="00DA33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14E69445" w14:textId="6CD2D223" w:rsidR="00F67350" w:rsidRDefault="00F6735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86A2A5" w14:textId="72DE1358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I have pinky</w:t>
            </w:r>
            <w:r w:rsidR="000724C5">
              <w:rPr>
                <w:rFonts w:ascii="Arial" w:hAnsi="Arial" w:cs="Arial"/>
                <w:sz w:val="24"/>
                <w:szCs w:val="24"/>
              </w:rPr>
              <w:t>-</w:t>
            </w:r>
            <w:r w:rsidRPr="00C81485">
              <w:rPr>
                <w:rFonts w:ascii="Arial" w:hAnsi="Arial" w:cs="Arial"/>
                <w:sz w:val="24"/>
                <w:szCs w:val="24"/>
              </w:rPr>
              <w:t xml:space="preserve">white flowers </w:t>
            </w:r>
            <w:r>
              <w:rPr>
                <w:rFonts w:ascii="Arial" w:hAnsi="Arial" w:cs="Arial"/>
                <w:sz w:val="24"/>
                <w:szCs w:val="24"/>
              </w:rPr>
              <w:t>– and us</w:t>
            </w:r>
            <w:r w:rsidR="00915ABC">
              <w:rPr>
                <w:rFonts w:ascii="Arial" w:hAnsi="Arial" w:cs="Arial"/>
                <w:sz w:val="24"/>
                <w:szCs w:val="24"/>
              </w:rPr>
              <w:t>u</w:t>
            </w:r>
            <w:r w:rsidRPr="00C81485">
              <w:rPr>
                <w:rFonts w:ascii="Arial" w:hAnsi="Arial" w:cs="Arial"/>
                <w:sz w:val="24"/>
                <w:szCs w:val="24"/>
              </w:rPr>
              <w:t>ally you will see quite a few of me together</w:t>
            </w:r>
            <w:r w:rsidR="00287A02">
              <w:rPr>
                <w:rFonts w:ascii="Arial" w:hAnsi="Arial" w:cs="Arial"/>
                <w:sz w:val="24"/>
                <w:szCs w:val="24"/>
              </w:rPr>
              <w:t>. I also have delicate feathery leaves below my flowers.</w:t>
            </w:r>
          </w:p>
        </w:tc>
        <w:tc>
          <w:tcPr>
            <w:tcW w:w="3622" w:type="dxa"/>
          </w:tcPr>
          <w:p w14:paraId="5C1A5D4B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17FDB6E6" w14:textId="77777777" w:rsidTr="00DA5FC4">
        <w:tc>
          <w:tcPr>
            <w:tcW w:w="591" w:type="dxa"/>
          </w:tcPr>
          <w:p w14:paraId="355666F6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46" w:type="dxa"/>
          </w:tcPr>
          <w:p w14:paraId="4EB8B3F9" w14:textId="77777777" w:rsidR="00DA333E" w:rsidRPr="00DA5FC4" w:rsidRDefault="00DA333E">
            <w:pPr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1EDD31AC" w14:textId="77777777" w:rsidR="00DA333E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7EE6A0" wp14:editId="42629152">
                  <wp:extent cx="1904370" cy="20574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21" cy="226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761A3" w14:textId="77777777" w:rsidR="00B24820" w:rsidRPr="00DA5FC4" w:rsidRDefault="00B248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9F96F00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24231A" w14:textId="00DBDA71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Some</w:t>
            </w:r>
            <w:r w:rsidR="00287A02">
              <w:rPr>
                <w:rFonts w:ascii="Arial" w:hAnsi="Arial" w:cs="Arial"/>
                <w:sz w:val="24"/>
                <w:szCs w:val="24"/>
              </w:rPr>
              <w:t xml:space="preserve"> people find me creepy and </w:t>
            </w:r>
            <w:r w:rsidRPr="00C81485">
              <w:rPr>
                <w:rFonts w:ascii="Arial" w:hAnsi="Arial" w:cs="Arial"/>
                <w:sz w:val="24"/>
                <w:szCs w:val="24"/>
              </w:rPr>
              <w:t>often only notice my</w:t>
            </w:r>
            <w:r w:rsidR="00287A02">
              <w:rPr>
                <w:rFonts w:ascii="Arial" w:hAnsi="Arial" w:cs="Arial"/>
                <w:sz w:val="24"/>
                <w:szCs w:val="24"/>
              </w:rPr>
              <w:t xml:space="preserve"> evergreen </w:t>
            </w:r>
            <w:r w:rsidRPr="00C81485">
              <w:rPr>
                <w:rFonts w:ascii="Arial" w:hAnsi="Arial" w:cs="Arial"/>
                <w:sz w:val="24"/>
                <w:szCs w:val="24"/>
              </w:rPr>
              <w:t>leave</w:t>
            </w:r>
            <w:r w:rsidR="00915ABC">
              <w:rPr>
                <w:rFonts w:ascii="Arial" w:hAnsi="Arial" w:cs="Arial"/>
                <w:sz w:val="24"/>
                <w:szCs w:val="24"/>
              </w:rPr>
              <w:t>s</w:t>
            </w:r>
            <w:r w:rsidRPr="00C81485">
              <w:rPr>
                <w:rFonts w:ascii="Arial" w:hAnsi="Arial" w:cs="Arial"/>
                <w:sz w:val="24"/>
                <w:szCs w:val="24"/>
              </w:rPr>
              <w:t xml:space="preserve"> but as you can see</w:t>
            </w:r>
            <w:r w:rsidR="00287A02">
              <w:rPr>
                <w:rFonts w:ascii="Arial" w:hAnsi="Arial" w:cs="Arial"/>
                <w:sz w:val="24"/>
                <w:szCs w:val="24"/>
              </w:rPr>
              <w:t>,</w:t>
            </w:r>
            <w:r w:rsidRPr="00C81485">
              <w:rPr>
                <w:rFonts w:ascii="Arial" w:hAnsi="Arial" w:cs="Arial"/>
                <w:sz w:val="24"/>
                <w:szCs w:val="24"/>
              </w:rPr>
              <w:t xml:space="preserve"> I </w:t>
            </w:r>
            <w:r w:rsidR="00287A02">
              <w:rPr>
                <w:rFonts w:ascii="Arial" w:hAnsi="Arial" w:cs="Arial"/>
                <w:sz w:val="24"/>
                <w:szCs w:val="24"/>
              </w:rPr>
              <w:t xml:space="preserve">also </w:t>
            </w:r>
            <w:r w:rsidRPr="00C81485">
              <w:rPr>
                <w:rFonts w:ascii="Arial" w:hAnsi="Arial" w:cs="Arial"/>
                <w:sz w:val="24"/>
                <w:szCs w:val="24"/>
              </w:rPr>
              <w:t>have flowers and berries</w:t>
            </w:r>
            <w:r w:rsidR="00287A02">
              <w:rPr>
                <w:rFonts w:ascii="Arial" w:hAnsi="Arial" w:cs="Arial"/>
                <w:sz w:val="24"/>
                <w:szCs w:val="24"/>
              </w:rPr>
              <w:t xml:space="preserve"> at this time of the year</w:t>
            </w:r>
          </w:p>
        </w:tc>
        <w:tc>
          <w:tcPr>
            <w:tcW w:w="3622" w:type="dxa"/>
          </w:tcPr>
          <w:p w14:paraId="62635697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FF06474" w14:textId="77777777" w:rsidR="00F67350" w:rsidRDefault="00F67350"/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591"/>
        <w:gridCol w:w="4146"/>
        <w:gridCol w:w="1984"/>
        <w:gridCol w:w="3622"/>
      </w:tblGrid>
      <w:tr w:rsidR="00752BA6" w:rsidRPr="00C81485" w14:paraId="0F3BE26E" w14:textId="77777777" w:rsidTr="00DA5FC4">
        <w:tc>
          <w:tcPr>
            <w:tcW w:w="591" w:type="dxa"/>
          </w:tcPr>
          <w:p w14:paraId="7B5E64E7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4146" w:type="dxa"/>
          </w:tcPr>
          <w:p w14:paraId="6F51D977" w14:textId="682B591A" w:rsidR="00DA333E" w:rsidRPr="00DA5FC4" w:rsidRDefault="00DA33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D52599" w14:textId="0232A51B" w:rsidR="00DA5FC4" w:rsidRPr="00C81485" w:rsidRDefault="00DA5FC4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F4A50B" wp14:editId="236C8598">
                  <wp:extent cx="1881962" cy="192703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80" cy="198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0ABA2" w14:textId="77777777" w:rsidR="00DA333E" w:rsidRPr="00DA5FC4" w:rsidRDefault="00DA33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4953400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F8CF26" w14:textId="416EDB06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 xml:space="preserve">I am very common in churchyards and have soft needles and red berries – don’t touch me as I am poisonous, </w:t>
            </w:r>
            <w:r w:rsidR="00F67350">
              <w:rPr>
                <w:rFonts w:ascii="Arial" w:hAnsi="Arial" w:cs="Arial"/>
                <w:sz w:val="24"/>
                <w:szCs w:val="24"/>
              </w:rPr>
              <w:t xml:space="preserve">particularly </w:t>
            </w:r>
            <w:r w:rsidRPr="00C81485">
              <w:rPr>
                <w:rFonts w:ascii="Arial" w:hAnsi="Arial" w:cs="Arial"/>
                <w:sz w:val="24"/>
                <w:szCs w:val="24"/>
              </w:rPr>
              <w:t>my red berries!</w:t>
            </w:r>
          </w:p>
        </w:tc>
        <w:tc>
          <w:tcPr>
            <w:tcW w:w="3622" w:type="dxa"/>
          </w:tcPr>
          <w:p w14:paraId="262FB4E8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4F1FF754" w14:textId="77777777" w:rsidTr="00DA5FC4">
        <w:tc>
          <w:tcPr>
            <w:tcW w:w="591" w:type="dxa"/>
          </w:tcPr>
          <w:p w14:paraId="076A47A4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46" w:type="dxa"/>
          </w:tcPr>
          <w:p w14:paraId="134B2277" w14:textId="77777777" w:rsidR="00DA333E" w:rsidRPr="00DA5FC4" w:rsidRDefault="00DA33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75F86F" w14:textId="77777777" w:rsidR="00DA333E" w:rsidRDefault="00B2482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E38776" wp14:editId="2AD0ABC3">
                  <wp:extent cx="1943100" cy="261764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22" cy="263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8A5EB" w14:textId="77777777" w:rsidR="00B24820" w:rsidRPr="00DA5FC4" w:rsidRDefault="00B2482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38922248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39EC03" w14:textId="07FB0045" w:rsidR="00DA333E" w:rsidRPr="00C81485" w:rsidRDefault="00DA333E" w:rsidP="00B85076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My pinky</w:t>
            </w:r>
            <w:r w:rsidR="000724C5">
              <w:rPr>
                <w:rFonts w:ascii="Arial" w:hAnsi="Arial" w:cs="Arial"/>
                <w:sz w:val="24"/>
                <w:szCs w:val="24"/>
              </w:rPr>
              <w:t>-</w:t>
            </w:r>
            <w:r w:rsidRPr="00C81485">
              <w:rPr>
                <w:rFonts w:ascii="Arial" w:hAnsi="Arial" w:cs="Arial"/>
                <w:sz w:val="24"/>
                <w:szCs w:val="24"/>
              </w:rPr>
              <w:t xml:space="preserve">purple flowers are now fading but you can see my seed </w:t>
            </w:r>
            <w:r w:rsidR="00F67350">
              <w:rPr>
                <w:rFonts w:ascii="Arial" w:hAnsi="Arial" w:cs="Arial"/>
                <w:sz w:val="24"/>
                <w:szCs w:val="24"/>
              </w:rPr>
              <w:t>head</w:t>
            </w:r>
            <w:r w:rsidRPr="00C81485">
              <w:rPr>
                <w:rFonts w:ascii="Arial" w:hAnsi="Arial" w:cs="Arial"/>
                <w:sz w:val="24"/>
                <w:szCs w:val="24"/>
              </w:rPr>
              <w:t>s</w:t>
            </w:r>
            <w:r w:rsidR="0040053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B85076">
              <w:rPr>
                <w:rFonts w:ascii="Arial" w:hAnsi="Arial" w:cs="Arial"/>
                <w:sz w:val="24"/>
                <w:szCs w:val="24"/>
              </w:rPr>
              <w:t xml:space="preserve">If I am still in flower, on a sunny day you will see </w:t>
            </w:r>
            <w:r w:rsidR="00400539">
              <w:rPr>
                <w:rFonts w:ascii="Arial" w:hAnsi="Arial" w:cs="Arial"/>
                <w:sz w:val="24"/>
                <w:szCs w:val="24"/>
              </w:rPr>
              <w:t xml:space="preserve">bees and butterflies around me. </w:t>
            </w:r>
          </w:p>
        </w:tc>
        <w:tc>
          <w:tcPr>
            <w:tcW w:w="3622" w:type="dxa"/>
          </w:tcPr>
          <w:p w14:paraId="1E201059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40641017" w14:textId="77777777" w:rsidTr="00DA5FC4">
        <w:tc>
          <w:tcPr>
            <w:tcW w:w="591" w:type="dxa"/>
          </w:tcPr>
          <w:p w14:paraId="186038EB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46" w:type="dxa"/>
          </w:tcPr>
          <w:p w14:paraId="3E745C53" w14:textId="77777777" w:rsidR="00DA333E" w:rsidRPr="00DA5FC4" w:rsidRDefault="00DA33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CB612AD" w14:textId="77777777" w:rsidR="00B24820" w:rsidRDefault="00752B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5A0EEA" wp14:editId="73FAEDE3">
                  <wp:extent cx="1800225" cy="2227003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63" cy="225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6A489" w14:textId="77777777" w:rsidR="00DA5FC4" w:rsidRPr="00DA5FC4" w:rsidRDefault="00DA5FC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6E2E114" w14:textId="77777777" w:rsidR="00DA333E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E196C8" w14:textId="42A64CC4" w:rsidR="00DA333E" w:rsidRPr="00C81485" w:rsidRDefault="00752B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like having my fruits eaten by birds at this time of the year because it helps spread my seeds and grow new plants. People like eating me too!</w:t>
            </w:r>
            <w:r w:rsidR="00F67350">
              <w:rPr>
                <w:rFonts w:ascii="Arial" w:hAnsi="Arial" w:cs="Arial"/>
                <w:sz w:val="24"/>
                <w:szCs w:val="24"/>
              </w:rPr>
              <w:t xml:space="preserve"> Mind my thorns though.</w:t>
            </w:r>
          </w:p>
        </w:tc>
        <w:tc>
          <w:tcPr>
            <w:tcW w:w="3622" w:type="dxa"/>
          </w:tcPr>
          <w:p w14:paraId="51623A51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4287D823" w14:textId="77777777" w:rsidTr="00DA5FC4">
        <w:tc>
          <w:tcPr>
            <w:tcW w:w="591" w:type="dxa"/>
          </w:tcPr>
          <w:p w14:paraId="59CA13F3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46" w:type="dxa"/>
          </w:tcPr>
          <w:p w14:paraId="386C4A10" w14:textId="77777777" w:rsidR="00B24820" w:rsidRPr="00DA5FC4" w:rsidRDefault="00B24820">
            <w:pPr>
              <w:rPr>
                <w:noProof/>
                <w:sz w:val="16"/>
                <w:szCs w:val="16"/>
                <w:lang w:eastAsia="en-GB"/>
              </w:rPr>
            </w:pPr>
          </w:p>
          <w:p w14:paraId="000E7FC4" w14:textId="77777777" w:rsidR="00B24820" w:rsidRDefault="00BA7B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851738" wp14:editId="18D8C5FE">
                  <wp:extent cx="1929863" cy="189515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84" cy="191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21A29" w14:textId="377CAEAE" w:rsidR="00DA5FC4" w:rsidRPr="00DA5FC4" w:rsidRDefault="00DA5FC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27926246" w14:textId="77777777" w:rsidR="00DA333E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D0E6EE" w14:textId="5A16F3D5" w:rsidR="00DA333E" w:rsidRPr="00C81485" w:rsidRDefault="00BA7B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can</w:t>
            </w:r>
            <w:r w:rsidR="00F67350">
              <w:rPr>
                <w:rFonts w:ascii="Arial" w:hAnsi="Arial" w:cs="Arial"/>
                <w:sz w:val="24"/>
                <w:szCs w:val="24"/>
              </w:rPr>
              <w:t>’</w:t>
            </w:r>
            <w:r>
              <w:rPr>
                <w:rFonts w:ascii="Arial" w:hAnsi="Arial" w:cs="Arial"/>
                <w:sz w:val="24"/>
                <w:szCs w:val="24"/>
              </w:rPr>
              <w:t>t use my needles for sewing nor my cones for ice cream</w:t>
            </w:r>
            <w:r w:rsidR="00B8507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622" w:type="dxa"/>
          </w:tcPr>
          <w:p w14:paraId="2A380796" w14:textId="77777777" w:rsidR="00DA333E" w:rsidRPr="00C81485" w:rsidRDefault="00DA33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7B9DF7" w14:textId="77777777" w:rsidR="00400539" w:rsidRPr="00F67350" w:rsidRDefault="00400539">
      <w:pPr>
        <w:rPr>
          <w:sz w:val="4"/>
          <w:szCs w:val="4"/>
        </w:rPr>
      </w:pPr>
      <w:r w:rsidRPr="00F67350">
        <w:rPr>
          <w:sz w:val="4"/>
          <w:szCs w:val="4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91"/>
        <w:gridCol w:w="4146"/>
        <w:gridCol w:w="1984"/>
        <w:gridCol w:w="3197"/>
      </w:tblGrid>
      <w:tr w:rsidR="00752BA6" w:rsidRPr="00C81485" w14:paraId="7F0B0731" w14:textId="77777777" w:rsidTr="00287A02">
        <w:tc>
          <w:tcPr>
            <w:tcW w:w="591" w:type="dxa"/>
          </w:tcPr>
          <w:p w14:paraId="5167F21C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4146" w:type="dxa"/>
          </w:tcPr>
          <w:p w14:paraId="1BBFECDF" w14:textId="77777777" w:rsidR="00DA333E" w:rsidRPr="00DA5FC4" w:rsidRDefault="00DA333E" w:rsidP="00FD75D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38FD54" w14:textId="77777777" w:rsidR="00B24820" w:rsidRDefault="00B24820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30647C" wp14:editId="0E8BC044">
                  <wp:extent cx="2202603" cy="1956391"/>
                  <wp:effectExtent l="0" t="0" r="762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705" cy="198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EF28A" w14:textId="77777777" w:rsidR="00DA5FC4" w:rsidRPr="00DA5FC4" w:rsidRDefault="00DA5FC4" w:rsidP="00FD75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65DB7591" w14:textId="77777777" w:rsidR="00DA333E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3A28EC" w14:textId="4C990B68" w:rsidR="00B24820" w:rsidRPr="00C81485" w:rsidRDefault="00B24820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see my pretty pink and white flowers facing upwards to the sun- also making a cup to hold water that some insects enjoy</w:t>
            </w:r>
          </w:p>
        </w:tc>
        <w:tc>
          <w:tcPr>
            <w:tcW w:w="3197" w:type="dxa"/>
          </w:tcPr>
          <w:p w14:paraId="6540B921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3DB3582B" w14:textId="77777777" w:rsidTr="00287A02">
        <w:tc>
          <w:tcPr>
            <w:tcW w:w="591" w:type="dxa"/>
          </w:tcPr>
          <w:p w14:paraId="651FEBB1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46" w:type="dxa"/>
          </w:tcPr>
          <w:p w14:paraId="14A1E01C" w14:textId="77777777" w:rsidR="00DA333E" w:rsidRPr="00DA5FC4" w:rsidRDefault="00DA333E" w:rsidP="00FD75D2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970EC7" w14:textId="77777777" w:rsidR="00B24820" w:rsidRDefault="00B24820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5BB4AA" wp14:editId="332EADEF">
                  <wp:extent cx="1989828" cy="2419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48" cy="243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F60D9" w14:textId="77777777" w:rsidR="00DA5FC4" w:rsidRPr="00DA5FC4" w:rsidRDefault="00DA5FC4" w:rsidP="00FD75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BD33408" w14:textId="77777777" w:rsidR="00DA333E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7FF086" w14:textId="4AE32A2D" w:rsidR="00B24820" w:rsidRPr="00C81485" w:rsidRDefault="00BA7BD1" w:rsidP="00B850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Hopefully </w:t>
            </w:r>
            <w:r w:rsidR="00B24820">
              <w:rPr>
                <w:rFonts w:ascii="Arial" w:hAnsi="Arial" w:cs="Arial"/>
                <w:sz w:val="24"/>
                <w:szCs w:val="24"/>
              </w:rPr>
              <w:t>my lovely yellow f</w:t>
            </w:r>
            <w:r>
              <w:rPr>
                <w:rFonts w:ascii="Arial" w:hAnsi="Arial" w:cs="Arial"/>
                <w:sz w:val="24"/>
                <w:szCs w:val="24"/>
              </w:rPr>
              <w:t>lowers are still out</w:t>
            </w:r>
            <w:r w:rsidR="00B85076">
              <w:rPr>
                <w:rFonts w:ascii="Arial" w:hAnsi="Arial" w:cs="Arial"/>
                <w:sz w:val="24"/>
                <w:szCs w:val="24"/>
              </w:rPr>
              <w:t>, however you can also identify me by</w:t>
            </w:r>
            <w:r w:rsidR="00B24820">
              <w:rPr>
                <w:rFonts w:ascii="Arial" w:hAnsi="Arial" w:cs="Arial"/>
                <w:sz w:val="24"/>
                <w:szCs w:val="24"/>
              </w:rPr>
              <w:t xml:space="preserve"> my prickly leaves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B85076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My picture was taken close to the Church</w:t>
            </w:r>
            <w:r w:rsidR="00B85076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3197" w:type="dxa"/>
          </w:tcPr>
          <w:p w14:paraId="473B0172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641A05FA" w14:textId="77777777" w:rsidTr="00287A02">
        <w:tc>
          <w:tcPr>
            <w:tcW w:w="591" w:type="dxa"/>
          </w:tcPr>
          <w:p w14:paraId="244A4230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46" w:type="dxa"/>
          </w:tcPr>
          <w:p w14:paraId="4FD9F9BD" w14:textId="77777777" w:rsidR="00DA333E" w:rsidRPr="00DA5FC4" w:rsidRDefault="00DA333E" w:rsidP="00FD75D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CC2571D" w14:textId="77777777" w:rsidR="00B24820" w:rsidRDefault="00752BA6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D36AF0" wp14:editId="69BA4D1B">
                  <wp:extent cx="2495550" cy="196237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923" cy="199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E9A61" w14:textId="77777777" w:rsidR="00DA5FC4" w:rsidRPr="00DA5FC4" w:rsidRDefault="00DA5FC4" w:rsidP="00FD75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A856974" w14:textId="77777777" w:rsidR="00DA333E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2B8ED5" w14:textId="77777777" w:rsidR="00B24820" w:rsidRPr="00C81485" w:rsidRDefault="00752BA6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may see my pretty </w:t>
            </w:r>
            <w:r w:rsidR="00287A02">
              <w:rPr>
                <w:rFonts w:ascii="Arial" w:hAnsi="Arial" w:cs="Arial"/>
                <w:sz w:val="24"/>
                <w:szCs w:val="24"/>
              </w:rPr>
              <w:t xml:space="preserve">little flowers with five petals, but if not look </w:t>
            </w:r>
            <w:r w:rsidR="00B85076">
              <w:rPr>
                <w:rFonts w:ascii="Arial" w:hAnsi="Arial" w:cs="Arial"/>
                <w:sz w:val="24"/>
                <w:szCs w:val="24"/>
              </w:rPr>
              <w:t>out for my delicate leaves. Be careful</w:t>
            </w:r>
            <w:r w:rsidR="00287A02">
              <w:rPr>
                <w:rFonts w:ascii="Arial" w:hAnsi="Arial" w:cs="Arial"/>
                <w:sz w:val="24"/>
                <w:szCs w:val="24"/>
              </w:rPr>
              <w:t xml:space="preserve"> you don’t tread on me</w:t>
            </w:r>
            <w:r w:rsidR="00B85076">
              <w:rPr>
                <w:rFonts w:ascii="Arial" w:hAnsi="Arial" w:cs="Arial"/>
                <w:sz w:val="24"/>
                <w:szCs w:val="24"/>
              </w:rPr>
              <w:t xml:space="preserve"> though</w:t>
            </w:r>
            <w:r w:rsidR="00287A02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3197" w:type="dxa"/>
          </w:tcPr>
          <w:p w14:paraId="01137FC9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2E5B1607" w14:textId="77777777" w:rsidTr="00287A02">
        <w:tc>
          <w:tcPr>
            <w:tcW w:w="591" w:type="dxa"/>
          </w:tcPr>
          <w:p w14:paraId="55643E5B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46" w:type="dxa"/>
          </w:tcPr>
          <w:p w14:paraId="01B91C01" w14:textId="77777777" w:rsidR="00DA333E" w:rsidRPr="00DA5FC4" w:rsidRDefault="00DA333E" w:rsidP="00FD75D2">
            <w:pPr>
              <w:rPr>
                <w:rFonts w:ascii="Arial" w:hAnsi="Arial" w:cs="Arial"/>
                <w:sz w:val="16"/>
                <w:szCs w:val="16"/>
              </w:rPr>
            </w:pPr>
          </w:p>
          <w:p w14:paraId="66DC0F12" w14:textId="77777777" w:rsidR="00DD1FF3" w:rsidRDefault="00DD1FF3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2CEF6F" wp14:editId="75EA3B01">
                  <wp:extent cx="1870497" cy="23431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246" cy="235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3F7E7" w14:textId="77777777" w:rsidR="00DA5FC4" w:rsidRPr="00DA5FC4" w:rsidRDefault="00DA5FC4" w:rsidP="00FD75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</w:tcPr>
          <w:p w14:paraId="3CFA32D6" w14:textId="77777777" w:rsidR="00DA333E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7D0505" w14:textId="77777777" w:rsidR="00DD1FF3" w:rsidRPr="00C81485" w:rsidRDefault="00DD1FF3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really can’t miss me – certainly the bees see me  and are still enjoying visiting me</w:t>
            </w:r>
            <w:r w:rsidR="004005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97" w:type="dxa"/>
          </w:tcPr>
          <w:p w14:paraId="08368363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68D2B2" w14:textId="77777777" w:rsidR="00287A02" w:rsidRPr="00DA5FC4" w:rsidRDefault="00287A02">
      <w:pPr>
        <w:rPr>
          <w:sz w:val="4"/>
          <w:szCs w:val="4"/>
        </w:rPr>
      </w:pPr>
      <w:r w:rsidRPr="00DA5FC4">
        <w:rPr>
          <w:sz w:val="4"/>
          <w:szCs w:val="4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91"/>
        <w:gridCol w:w="4146"/>
        <w:gridCol w:w="2062"/>
        <w:gridCol w:w="3119"/>
      </w:tblGrid>
      <w:tr w:rsidR="00752BA6" w:rsidRPr="00C81485" w14:paraId="455E4368" w14:textId="77777777" w:rsidTr="00F67350">
        <w:tc>
          <w:tcPr>
            <w:tcW w:w="591" w:type="dxa"/>
          </w:tcPr>
          <w:p w14:paraId="0B67F3CC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lastRenderedPageBreak/>
              <w:t>12</w:t>
            </w:r>
          </w:p>
        </w:tc>
        <w:tc>
          <w:tcPr>
            <w:tcW w:w="4146" w:type="dxa"/>
          </w:tcPr>
          <w:p w14:paraId="2E0099C6" w14:textId="77777777" w:rsidR="00DA333E" w:rsidRPr="00DA5FC4" w:rsidRDefault="00DA333E" w:rsidP="00FD75D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32601EC" w14:textId="77777777" w:rsidR="00DD1FF3" w:rsidRDefault="00752BA6" w:rsidP="00FD75D2">
            <w:pPr>
              <w:rPr>
                <w:rFonts w:ascii="Arial" w:hAnsi="Arial" w:cs="Arial"/>
                <w:sz w:val="16"/>
                <w:szCs w:val="16"/>
              </w:rPr>
            </w:pPr>
            <w:r w:rsidRPr="00DA5FC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5E692B8" wp14:editId="69977256">
                  <wp:extent cx="2071852" cy="1990725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417" cy="2007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81167" w14:textId="77777777" w:rsidR="00DA5FC4" w:rsidRPr="00DA5FC4" w:rsidRDefault="00DA5FC4" w:rsidP="00FD75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2" w:type="dxa"/>
          </w:tcPr>
          <w:p w14:paraId="7E607967" w14:textId="77777777" w:rsidR="00DD1FF3" w:rsidRDefault="00DD1FF3" w:rsidP="00FD75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1E4E37" w14:textId="77777777" w:rsidR="00DA333E" w:rsidRPr="00C81485" w:rsidRDefault="00752BA6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My small frothy looking yellow flowers have mostly gone now but you can </w:t>
            </w:r>
            <w:r w:rsidR="00B85076">
              <w:rPr>
                <w:rFonts w:ascii="Arial" w:hAnsi="Arial" w:cs="Arial"/>
                <w:sz w:val="24"/>
                <w:szCs w:val="24"/>
              </w:rPr>
              <w:t xml:space="preserve">still </w:t>
            </w:r>
            <w:r>
              <w:rPr>
                <w:rFonts w:ascii="Arial" w:hAnsi="Arial" w:cs="Arial"/>
                <w:sz w:val="24"/>
                <w:szCs w:val="24"/>
              </w:rPr>
              <w:t>see my fine soft leaves</w:t>
            </w:r>
            <w:r w:rsidR="004005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14:paraId="63AB801A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1552F21C" w14:textId="77777777" w:rsidTr="00F67350">
        <w:tc>
          <w:tcPr>
            <w:tcW w:w="591" w:type="dxa"/>
          </w:tcPr>
          <w:p w14:paraId="4C4CBE14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46" w:type="dxa"/>
          </w:tcPr>
          <w:p w14:paraId="3724E22D" w14:textId="77777777" w:rsidR="00DA333E" w:rsidRPr="00DA5FC4" w:rsidRDefault="00DA333E" w:rsidP="00FD75D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D05BB2E" w14:textId="77777777" w:rsidR="009D7943" w:rsidRPr="00DA5FC4" w:rsidRDefault="009D7943" w:rsidP="00FD75D2">
            <w:pPr>
              <w:rPr>
                <w:rFonts w:ascii="Arial" w:hAnsi="Arial" w:cs="Arial"/>
                <w:sz w:val="16"/>
                <w:szCs w:val="16"/>
              </w:rPr>
            </w:pPr>
            <w:r w:rsidRPr="00DA5FC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20A30BF" wp14:editId="0BFCF19F">
                  <wp:extent cx="2057400" cy="212214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57" cy="214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A9D96" w14:textId="77777777" w:rsidR="00DD1FF3" w:rsidRPr="00DA5FC4" w:rsidRDefault="00DD1FF3" w:rsidP="00FD75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2" w:type="dxa"/>
          </w:tcPr>
          <w:p w14:paraId="66AC8770" w14:textId="77777777" w:rsidR="00DA333E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D4CEF3" w14:textId="77777777" w:rsidR="009D7943" w:rsidRPr="00C81485" w:rsidRDefault="009D7943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My shiny purple leaves make me very different from anyone else in the churchyard – see if you can find me!</w:t>
            </w:r>
          </w:p>
        </w:tc>
        <w:tc>
          <w:tcPr>
            <w:tcW w:w="3119" w:type="dxa"/>
          </w:tcPr>
          <w:p w14:paraId="1613EC0A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2AF45552" w14:textId="77777777" w:rsidTr="00F67350">
        <w:tc>
          <w:tcPr>
            <w:tcW w:w="591" w:type="dxa"/>
          </w:tcPr>
          <w:p w14:paraId="2A1ED1AC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46" w:type="dxa"/>
          </w:tcPr>
          <w:p w14:paraId="7B5E817B" w14:textId="77777777" w:rsidR="00DA333E" w:rsidRPr="00DA5FC4" w:rsidRDefault="00DA333E" w:rsidP="00FD75D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39A4F41" w14:textId="77777777" w:rsidR="009D7943" w:rsidRPr="00DA5FC4" w:rsidRDefault="009D7943" w:rsidP="00FD75D2">
            <w:pPr>
              <w:rPr>
                <w:rFonts w:ascii="Arial" w:hAnsi="Arial" w:cs="Arial"/>
                <w:sz w:val="16"/>
                <w:szCs w:val="16"/>
              </w:rPr>
            </w:pPr>
            <w:r w:rsidRPr="00DA5FC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1CE1956" wp14:editId="5AAEB109">
                  <wp:extent cx="1924050" cy="2189804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148" cy="221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F6F52" w14:textId="77777777" w:rsidR="009D7943" w:rsidRPr="00DA5FC4" w:rsidRDefault="009D7943" w:rsidP="00FD75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2" w:type="dxa"/>
          </w:tcPr>
          <w:p w14:paraId="73BE5642" w14:textId="77777777" w:rsidR="00DA333E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000807" w14:textId="77777777" w:rsidR="009D7943" w:rsidRPr="00C81485" w:rsidRDefault="009D7943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can be difficult to find, but once you know where I am</w:t>
            </w:r>
            <w:r w:rsidR="00B85076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my red berries are very clear to see – but don’t </w:t>
            </w:r>
            <w:r w:rsidR="00915ABC">
              <w:rPr>
                <w:rFonts w:ascii="Arial" w:hAnsi="Arial" w:cs="Arial"/>
                <w:sz w:val="24"/>
                <w:szCs w:val="24"/>
              </w:rPr>
              <w:t>touch as I am poiso</w:t>
            </w:r>
            <w:r>
              <w:rPr>
                <w:rFonts w:ascii="Arial" w:hAnsi="Arial" w:cs="Arial"/>
                <w:sz w:val="24"/>
                <w:szCs w:val="24"/>
              </w:rPr>
              <w:t>nous</w:t>
            </w:r>
            <w:r w:rsidR="00400539">
              <w:rPr>
                <w:rFonts w:ascii="Arial" w:hAnsi="Arial" w:cs="Arial"/>
                <w:sz w:val="24"/>
                <w:szCs w:val="24"/>
              </w:rPr>
              <w:t>!</w:t>
            </w:r>
          </w:p>
        </w:tc>
        <w:tc>
          <w:tcPr>
            <w:tcW w:w="3119" w:type="dxa"/>
          </w:tcPr>
          <w:p w14:paraId="6440F498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A6" w:rsidRPr="00C81485" w14:paraId="39E18F9F" w14:textId="77777777" w:rsidTr="00F67350">
        <w:tc>
          <w:tcPr>
            <w:tcW w:w="591" w:type="dxa"/>
          </w:tcPr>
          <w:p w14:paraId="7A79E60E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C8148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46" w:type="dxa"/>
          </w:tcPr>
          <w:p w14:paraId="317B9AED" w14:textId="77777777" w:rsidR="00DA333E" w:rsidRPr="00DA5FC4" w:rsidRDefault="00DA333E" w:rsidP="00FD75D2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F3490A" w14:textId="77777777" w:rsidR="00915ABC" w:rsidRPr="00DA5FC4" w:rsidRDefault="00915ABC" w:rsidP="00FD75D2">
            <w:pPr>
              <w:rPr>
                <w:rFonts w:ascii="Arial" w:hAnsi="Arial" w:cs="Arial"/>
                <w:sz w:val="16"/>
                <w:szCs w:val="16"/>
              </w:rPr>
            </w:pPr>
            <w:r w:rsidRPr="00DA5FC4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ACA9A55" wp14:editId="498FAD95">
                  <wp:extent cx="2099675" cy="174027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43" cy="177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607C2" w14:textId="77777777" w:rsidR="00915ABC" w:rsidRPr="00DA5FC4" w:rsidRDefault="00915ABC" w:rsidP="00FD75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2" w:type="dxa"/>
          </w:tcPr>
          <w:p w14:paraId="33A443A7" w14:textId="77777777" w:rsidR="00F67350" w:rsidRDefault="00F67350" w:rsidP="00FD75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A47284" w14:textId="07D5E44E" w:rsidR="00DA333E" w:rsidRPr="00C81485" w:rsidRDefault="00915ABC" w:rsidP="00FD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My berries will turn red over the next few weeks – people often sing about me </w:t>
            </w:r>
            <w:r w:rsidR="00287A02">
              <w:rPr>
                <w:rFonts w:ascii="Arial" w:hAnsi="Arial" w:cs="Arial"/>
                <w:sz w:val="24"/>
                <w:szCs w:val="24"/>
              </w:rPr>
              <w:t xml:space="preserve">at Christmas </w:t>
            </w:r>
            <w:r>
              <w:rPr>
                <w:rFonts w:ascii="Arial" w:hAnsi="Arial" w:cs="Arial"/>
                <w:sz w:val="24"/>
                <w:szCs w:val="24"/>
              </w:rPr>
              <w:t>along with my friend in number 3</w:t>
            </w:r>
            <w:r w:rsidR="00287A02">
              <w:rPr>
                <w:rFonts w:ascii="Arial" w:hAnsi="Arial" w:cs="Arial"/>
                <w:sz w:val="24"/>
                <w:szCs w:val="24"/>
              </w:rPr>
              <w:t xml:space="preserve"> above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400539">
              <w:rPr>
                <w:rFonts w:ascii="Arial" w:hAnsi="Arial" w:cs="Arial"/>
                <w:sz w:val="24"/>
                <w:szCs w:val="24"/>
              </w:rPr>
              <w:t xml:space="preserve"> Mind my prickly leaves!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14:paraId="05CA3861" w14:textId="77777777" w:rsidR="00DA333E" w:rsidRPr="00C81485" w:rsidRDefault="00DA333E" w:rsidP="00FD75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7A02" w:rsidRPr="00DA5FC4" w14:paraId="7A53CD62" w14:textId="77777777" w:rsidTr="00DE0FFC">
        <w:tc>
          <w:tcPr>
            <w:tcW w:w="591" w:type="dxa"/>
          </w:tcPr>
          <w:p w14:paraId="1D4F8AF3" w14:textId="77777777" w:rsidR="00287A02" w:rsidRPr="00DA5FC4" w:rsidRDefault="00287A02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DA5FC4">
              <w:rPr>
                <w:rFonts w:ascii="Arial" w:hAnsi="Arial" w:cs="Arial"/>
                <w:sz w:val="24"/>
                <w:szCs w:val="24"/>
              </w:rPr>
              <w:t xml:space="preserve">16 </w:t>
            </w:r>
          </w:p>
        </w:tc>
        <w:tc>
          <w:tcPr>
            <w:tcW w:w="9327" w:type="dxa"/>
            <w:gridSpan w:val="3"/>
          </w:tcPr>
          <w:p w14:paraId="0F924AFF" w14:textId="77777777" w:rsidR="00287A02" w:rsidRPr="00DA5FC4" w:rsidRDefault="00287A02" w:rsidP="00FD75D2">
            <w:pPr>
              <w:rPr>
                <w:rFonts w:ascii="Arial" w:hAnsi="Arial" w:cs="Arial"/>
                <w:sz w:val="24"/>
                <w:szCs w:val="24"/>
              </w:rPr>
            </w:pPr>
            <w:r w:rsidRPr="00DA5FC4">
              <w:rPr>
                <w:rFonts w:ascii="Arial" w:hAnsi="Arial" w:cs="Arial"/>
                <w:sz w:val="24"/>
                <w:szCs w:val="24"/>
              </w:rPr>
              <w:t>Finally, how many bird boxes can you see in the churchyard?  Mark them on your plan with a letter ‘B’</w:t>
            </w:r>
          </w:p>
        </w:tc>
      </w:tr>
    </w:tbl>
    <w:p w14:paraId="7BFB2401" w14:textId="77777777" w:rsidR="00597F8D" w:rsidRPr="00DA5FC4" w:rsidRDefault="00597F8D" w:rsidP="0052532D">
      <w:pPr>
        <w:rPr>
          <w:rFonts w:ascii="Arial" w:hAnsi="Arial" w:cs="Arial"/>
          <w:sz w:val="4"/>
          <w:szCs w:val="4"/>
        </w:rPr>
      </w:pPr>
    </w:p>
    <w:sectPr w:rsidR="00597F8D" w:rsidRPr="00DA5FC4" w:rsidSect="00DA3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F8D"/>
    <w:rsid w:val="000724C5"/>
    <w:rsid w:val="001C74C8"/>
    <w:rsid w:val="00287A02"/>
    <w:rsid w:val="00400539"/>
    <w:rsid w:val="004D102A"/>
    <w:rsid w:val="0052532D"/>
    <w:rsid w:val="00597F8D"/>
    <w:rsid w:val="006A7F05"/>
    <w:rsid w:val="00752BA6"/>
    <w:rsid w:val="00915ABC"/>
    <w:rsid w:val="009D7943"/>
    <w:rsid w:val="00A407EA"/>
    <w:rsid w:val="00B24820"/>
    <w:rsid w:val="00B85076"/>
    <w:rsid w:val="00BA7BD1"/>
    <w:rsid w:val="00BF00D4"/>
    <w:rsid w:val="00C74669"/>
    <w:rsid w:val="00C81485"/>
    <w:rsid w:val="00C83370"/>
    <w:rsid w:val="00DA333E"/>
    <w:rsid w:val="00DA5FC4"/>
    <w:rsid w:val="00DD1FF3"/>
    <w:rsid w:val="00EA4B9C"/>
    <w:rsid w:val="00EB552A"/>
    <w:rsid w:val="00F6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334D8"/>
  <w15:chartTrackingRefBased/>
  <w15:docId w15:val="{7DE58243-DEA5-4D61-8C46-FE258A39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7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1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4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A1E359C1E884FAB5C951FC4F15D48" ma:contentTypeVersion="18" ma:contentTypeDescription="Create a new document." ma:contentTypeScope="" ma:versionID="354a202a96f8215430d0d50faf243b05">
  <xsd:schema xmlns:xsd="http://www.w3.org/2001/XMLSchema" xmlns:xs="http://www.w3.org/2001/XMLSchema" xmlns:p="http://schemas.microsoft.com/office/2006/metadata/properties" xmlns:ns2="3e280dd4-6f5e-406c-aec2-6f18d800c673" xmlns:ns3="5547e4d5-bcb0-4ac8-82be-e56ed4927602" targetNamespace="http://schemas.microsoft.com/office/2006/metadata/properties" ma:root="true" ma:fieldsID="2863d8c497db61210a1b020e1db6bb24" ns2:_="" ns3:_="">
    <xsd:import namespace="3e280dd4-6f5e-406c-aec2-6f18d800c673"/>
    <xsd:import namespace="5547e4d5-bcb0-4ac8-82be-e56ed4927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80dd4-6f5e-406c-aec2-6f18d800c6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facffa2-239e-4c69-976d-c09dc0fc0b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7e4d5-bcb0-4ac8-82be-e56ed49276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f95757f-9eb0-4cfa-a6cd-a93c054191c0}" ma:internalName="TaxCatchAll" ma:showField="CatchAllData" ma:web="5547e4d5-bcb0-4ac8-82be-e56ed49276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47e4d5-bcb0-4ac8-82be-e56ed4927602" xsi:nil="true"/>
    <lcf76f155ced4ddcb4097134ff3c332f xmlns="3e280dd4-6f5e-406c-aec2-6f18d800c67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AC2E38-EFDC-42DE-8A08-A715E7EBC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80dd4-6f5e-406c-aec2-6f18d800c673"/>
    <ds:schemaRef ds:uri="5547e4d5-bcb0-4ac8-82be-e56ed4927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262DBA-E1BF-442C-9A8A-DD876179F0E7}">
  <ds:schemaRefs>
    <ds:schemaRef ds:uri="http://schemas.microsoft.com/office/2006/metadata/properties"/>
    <ds:schemaRef ds:uri="http://schemas.microsoft.com/office/infopath/2007/PartnerControls"/>
    <ds:schemaRef ds:uri="5547e4d5-bcb0-4ac8-82be-e56ed4927602"/>
    <ds:schemaRef ds:uri="3e280dd4-6f5e-406c-aec2-6f18d800c673"/>
  </ds:schemaRefs>
</ds:datastoreItem>
</file>

<file path=customXml/itemProps3.xml><?xml version="1.0" encoding="utf-8"?>
<ds:datastoreItem xmlns:ds="http://schemas.openxmlformats.org/officeDocument/2006/customXml" ds:itemID="{8BA80089-A986-4A1C-A3DC-74F33FF31A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Crow</dc:creator>
  <cp:keywords/>
  <dc:description/>
  <cp:lastModifiedBy>Alison Riggs</cp:lastModifiedBy>
  <cp:revision>3</cp:revision>
  <cp:lastPrinted>2023-08-27T07:21:00Z</cp:lastPrinted>
  <dcterms:created xsi:type="dcterms:W3CDTF">2024-12-05T11:44:00Z</dcterms:created>
  <dcterms:modified xsi:type="dcterms:W3CDTF">2025-04-04T16:16:00Z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0x010100C77A1E359C1E884FAB5C951FC4F15D48</vt:lpwstr>
  </property>
</Properties>
</file>