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CBEA4" w14:textId="62F90FB8" w:rsidR="007E46D0" w:rsidRDefault="0006594B" w:rsidP="007E46D0">
      <w:pPr>
        <w:pStyle w:val="Heading3"/>
        <w:jc w:val="center"/>
      </w:pPr>
      <w:r>
        <w:rPr>
          <w:noProof/>
        </w:rPr>
        <w:drawing>
          <wp:inline distT="0" distB="0" distL="0" distR="0" wp14:anchorId="07DCEE4C" wp14:editId="76F284C5">
            <wp:extent cx="5974080" cy="877824"/>
            <wp:effectExtent l="0" t="0" r="7620" b="0"/>
            <wp:docPr id="2" name="Picture 2" descr="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pplication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4080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97BE1" w14:textId="341657C5" w:rsidR="00370BA5" w:rsidRDefault="00370BA5" w:rsidP="07FD4436">
      <w:pPr>
        <w:rPr>
          <w:rStyle w:val="Strong"/>
          <w:rFonts w:asciiTheme="minorHAnsi" w:eastAsiaTheme="minorEastAsia" w:hAnsiTheme="minorHAnsi" w:cstheme="minorBidi"/>
          <w:color w:val="000000"/>
          <w:sz w:val="21"/>
          <w:szCs w:val="21"/>
          <w:shd w:val="clear" w:color="auto" w:fill="FFFFFF"/>
        </w:rPr>
      </w:pPr>
      <w:r w:rsidRPr="07FD4436">
        <w:rPr>
          <w:rStyle w:val="Strong"/>
          <w:rFonts w:asciiTheme="minorHAnsi" w:eastAsiaTheme="minorEastAsia" w:hAnsiTheme="minorHAnsi" w:cstheme="minorBidi"/>
          <w:color w:val="000000"/>
          <w:sz w:val="21"/>
          <w:szCs w:val="21"/>
          <w:shd w:val="clear" w:color="auto" w:fill="FFFFFF"/>
        </w:rPr>
        <w:t>If you have immediate concerns about someone’s safety, please contact the police or your local authority Children or Adult Social Care Services.</w:t>
      </w:r>
    </w:p>
    <w:p w14:paraId="5CCD6DEC" w14:textId="77777777" w:rsidR="000C66FF" w:rsidRPr="003A06AB" w:rsidRDefault="000C66FF" w:rsidP="07FD4436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762B9B67" w14:textId="77777777" w:rsidR="003C1B78" w:rsidRDefault="003C1B78" w:rsidP="000C66F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Please do complete as fully as possible. </w:t>
      </w:r>
    </w:p>
    <w:p w14:paraId="48ECCA8C" w14:textId="77777777" w:rsidR="003C1B78" w:rsidRDefault="003C1B78" w:rsidP="000C66FF">
      <w:pPr>
        <w:rPr>
          <w:rFonts w:asciiTheme="minorHAnsi" w:hAnsiTheme="minorHAnsi" w:cstheme="minorHAnsi"/>
          <w:sz w:val="22"/>
          <w:szCs w:val="22"/>
        </w:rPr>
      </w:pPr>
    </w:p>
    <w:p w14:paraId="72E801CD" w14:textId="01F5ACA4" w:rsidR="00695B52" w:rsidRPr="004F2FFE" w:rsidRDefault="00984A19" w:rsidP="000C66FF">
      <w:pPr>
        <w:rPr>
          <w:rFonts w:asciiTheme="minorHAnsi" w:hAnsiTheme="minorHAnsi" w:cstheme="minorHAnsi"/>
          <w:sz w:val="22"/>
          <w:szCs w:val="22"/>
        </w:rPr>
      </w:pPr>
      <w:r w:rsidRPr="004F2FFE">
        <w:rPr>
          <w:rFonts w:asciiTheme="minorHAnsi" w:hAnsiTheme="minorHAnsi" w:cstheme="minorHAnsi"/>
          <w:sz w:val="22"/>
          <w:szCs w:val="22"/>
        </w:rPr>
        <w:t xml:space="preserve">Once completed, please submit this form to </w:t>
      </w:r>
      <w:hyperlink r:id="rId11" w:history="1">
        <w:r w:rsidR="00D32770" w:rsidRPr="004F2FFE">
          <w:rPr>
            <w:rStyle w:val="Hyperlink"/>
            <w:rFonts w:asciiTheme="minorHAnsi" w:hAnsiTheme="minorHAnsi" w:cstheme="minorHAnsi"/>
            <w:color w:val="3456D3"/>
            <w:sz w:val="22"/>
            <w:szCs w:val="22"/>
            <w:shd w:val="clear" w:color="auto" w:fill="FFFFFF"/>
          </w:rPr>
          <w:t>safeguardingreferrals@oxford.anglican.org</w:t>
        </w:r>
      </w:hyperlink>
      <w:r w:rsidR="00D32770" w:rsidRPr="004F2FF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  <w:r w:rsidR="00B60750" w:rsidRPr="004F2FFE">
        <w:rPr>
          <w:rFonts w:asciiTheme="minorHAnsi" w:hAnsiTheme="minorHAnsi" w:cstheme="minorHAnsi"/>
          <w:sz w:val="22"/>
          <w:szCs w:val="22"/>
        </w:rPr>
        <w:t>and a</w:t>
      </w:r>
      <w:r w:rsidR="00966DBA" w:rsidRPr="004F2FFE">
        <w:rPr>
          <w:rFonts w:asciiTheme="minorHAnsi" w:hAnsiTheme="minorHAnsi" w:cstheme="minorHAnsi"/>
          <w:sz w:val="22"/>
          <w:szCs w:val="22"/>
        </w:rPr>
        <w:t xml:space="preserve"> </w:t>
      </w:r>
      <w:r w:rsidR="004F2FFE">
        <w:rPr>
          <w:rFonts w:asciiTheme="minorHAnsi" w:hAnsiTheme="minorHAnsi" w:cstheme="minorHAnsi"/>
          <w:sz w:val="22"/>
          <w:szCs w:val="22"/>
        </w:rPr>
        <w:t>team member</w:t>
      </w:r>
      <w:r w:rsidR="00966DBA" w:rsidRPr="004F2FFE">
        <w:rPr>
          <w:rFonts w:asciiTheme="minorHAnsi" w:hAnsiTheme="minorHAnsi" w:cstheme="minorHAnsi"/>
          <w:sz w:val="22"/>
          <w:szCs w:val="22"/>
        </w:rPr>
        <w:t xml:space="preserve"> will review it and </w:t>
      </w:r>
      <w:r w:rsidR="00862A61" w:rsidRPr="004F2FFE">
        <w:rPr>
          <w:rFonts w:asciiTheme="minorHAnsi" w:hAnsiTheme="minorHAnsi" w:cstheme="minorHAnsi"/>
          <w:sz w:val="22"/>
          <w:szCs w:val="22"/>
        </w:rPr>
        <w:t>prioritize</w:t>
      </w:r>
      <w:r w:rsidR="00966DBA" w:rsidRPr="004F2FFE">
        <w:rPr>
          <w:rFonts w:asciiTheme="minorHAnsi" w:hAnsiTheme="minorHAnsi" w:cstheme="minorHAnsi"/>
          <w:sz w:val="22"/>
          <w:szCs w:val="22"/>
        </w:rPr>
        <w:t xml:space="preserve"> according to risk and urgency.</w:t>
      </w:r>
    </w:p>
    <w:p w14:paraId="5D4EDCA3" w14:textId="77777777" w:rsidR="00984A19" w:rsidRPr="00984A19" w:rsidRDefault="00984A19" w:rsidP="00984A19">
      <w:pPr>
        <w:jc w:val="center"/>
        <w:rPr>
          <w:rFonts w:asciiTheme="minorHAnsi" w:hAnsiTheme="minorHAnsi" w:cstheme="minorHAnsi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7973"/>
      </w:tblGrid>
      <w:tr w:rsidR="00796485" w:rsidRPr="00796485" w14:paraId="212B66ED" w14:textId="77777777" w:rsidTr="003A5900">
        <w:tc>
          <w:tcPr>
            <w:tcW w:w="9918" w:type="dxa"/>
            <w:gridSpan w:val="2"/>
            <w:shd w:val="clear" w:color="auto" w:fill="auto"/>
          </w:tcPr>
          <w:p w14:paraId="3D0A92AA" w14:textId="6C946AD0" w:rsidR="007E46D0" w:rsidRPr="00796485" w:rsidRDefault="00D32770" w:rsidP="000E793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RotisSansSerif-Bold"/>
                <w:b/>
                <w:bCs/>
                <w:sz w:val="32"/>
                <w:szCs w:val="32"/>
                <w:lang w:val="en-AU" w:eastAsia="en-AU"/>
              </w:rPr>
            </w:pPr>
            <w:r>
              <w:rPr>
                <w:rFonts w:asciiTheme="minorHAnsi" w:hAnsiTheme="minorHAnsi" w:cs="RotisSansSerif-Bold"/>
                <w:b/>
                <w:bCs/>
                <w:sz w:val="32"/>
                <w:szCs w:val="32"/>
                <w:lang w:val="en-AU" w:eastAsia="en-AU"/>
              </w:rPr>
              <w:t>Referral</w:t>
            </w:r>
            <w:r w:rsidR="007E46D0" w:rsidRPr="00796485">
              <w:rPr>
                <w:rFonts w:asciiTheme="minorHAnsi" w:hAnsiTheme="minorHAnsi" w:cs="RotisSansSerif-Bold"/>
                <w:b/>
                <w:bCs/>
                <w:sz w:val="32"/>
                <w:szCs w:val="32"/>
                <w:lang w:val="en-AU" w:eastAsia="en-AU"/>
              </w:rPr>
              <w:t xml:space="preserve"> </w:t>
            </w:r>
            <w:r>
              <w:rPr>
                <w:rFonts w:asciiTheme="minorHAnsi" w:hAnsiTheme="minorHAnsi" w:cs="RotisSansSerif-Bold"/>
                <w:b/>
                <w:bCs/>
                <w:sz w:val="32"/>
                <w:szCs w:val="32"/>
                <w:lang w:val="en-AU" w:eastAsia="en-AU"/>
              </w:rPr>
              <w:t>F</w:t>
            </w:r>
            <w:r w:rsidR="007E46D0" w:rsidRPr="00796485">
              <w:rPr>
                <w:rFonts w:asciiTheme="minorHAnsi" w:hAnsiTheme="minorHAnsi" w:cs="RotisSansSerif-Bold"/>
                <w:b/>
                <w:bCs/>
                <w:sz w:val="32"/>
                <w:szCs w:val="32"/>
                <w:lang w:val="en-AU" w:eastAsia="en-AU"/>
              </w:rPr>
              <w:t>orm</w:t>
            </w:r>
          </w:p>
          <w:p w14:paraId="4EC6A74B" w14:textId="6B563B44" w:rsidR="00556CCC" w:rsidRPr="00796485" w:rsidRDefault="00556CCC" w:rsidP="000E7937">
            <w:pPr>
              <w:spacing w:after="120"/>
              <w:jc w:val="center"/>
              <w:outlineLvl w:val="3"/>
              <w:rPr>
                <w:rFonts w:asciiTheme="minorHAnsi" w:hAnsiTheme="minorHAnsi" w:cs="RotisSansSerif-Bold"/>
                <w:b/>
                <w:bCs/>
                <w:sz w:val="22"/>
                <w:szCs w:val="22"/>
                <w:lang w:val="en-AU" w:eastAsia="en-AU"/>
              </w:rPr>
            </w:pPr>
            <w:r w:rsidRPr="00796485">
              <w:rPr>
                <w:rFonts w:asciiTheme="minorHAnsi" w:hAnsiTheme="minorHAnsi" w:cs="RotisSansSerif-Bold"/>
                <w:b/>
                <w:bCs/>
                <w:sz w:val="22"/>
                <w:szCs w:val="22"/>
                <w:lang w:val="en-AU" w:eastAsia="en-AU"/>
              </w:rPr>
              <w:t>Information record relating to</w:t>
            </w:r>
            <w:r w:rsidR="007E46D0" w:rsidRPr="00796485">
              <w:rPr>
                <w:rFonts w:asciiTheme="minorHAnsi" w:hAnsiTheme="minorHAnsi" w:cs="RotisSansSerif-Bold"/>
                <w:b/>
                <w:bCs/>
                <w:sz w:val="22"/>
                <w:szCs w:val="22"/>
                <w:lang w:val="en-AU" w:eastAsia="en-AU"/>
              </w:rPr>
              <w:t xml:space="preserve"> concerns of </w:t>
            </w:r>
            <w:r w:rsidR="00E17572">
              <w:rPr>
                <w:rFonts w:asciiTheme="minorHAnsi" w:hAnsiTheme="minorHAnsi" w:cs="RotisSansSerif-Bold"/>
                <w:b/>
                <w:bCs/>
                <w:sz w:val="22"/>
                <w:szCs w:val="22"/>
                <w:lang w:val="en-AU" w:eastAsia="en-AU"/>
              </w:rPr>
              <w:t xml:space="preserve">abuse, </w:t>
            </w:r>
            <w:r w:rsidR="00845077">
              <w:rPr>
                <w:rFonts w:asciiTheme="minorHAnsi" w:hAnsiTheme="minorHAnsi" w:cs="RotisSansSerif-Bold"/>
                <w:b/>
                <w:bCs/>
                <w:sz w:val="22"/>
                <w:szCs w:val="22"/>
                <w:lang w:val="en-AU" w:eastAsia="en-AU"/>
              </w:rPr>
              <w:t>harm,</w:t>
            </w:r>
            <w:r w:rsidR="00E17572">
              <w:rPr>
                <w:rFonts w:asciiTheme="minorHAnsi" w:hAnsiTheme="minorHAnsi" w:cs="RotisSansSerif-Bold"/>
                <w:b/>
                <w:bCs/>
                <w:sz w:val="22"/>
                <w:szCs w:val="22"/>
                <w:lang w:val="en-AU" w:eastAsia="en-AU"/>
              </w:rPr>
              <w:t xml:space="preserve"> or neglect.</w:t>
            </w:r>
          </w:p>
          <w:p w14:paraId="360CB93F" w14:textId="73019036" w:rsidR="00845077" w:rsidRPr="000E7937" w:rsidRDefault="00556CCC" w:rsidP="000E7937">
            <w:pPr>
              <w:spacing w:after="120"/>
              <w:outlineLvl w:val="3"/>
              <w:rPr>
                <w:rFonts w:asciiTheme="minorHAnsi" w:hAnsiTheme="minorHAnsi" w:cs="RotisSansSerif-Bold"/>
                <w:b/>
                <w:bCs/>
                <w:sz w:val="22"/>
                <w:szCs w:val="22"/>
                <w:lang w:val="en-AU" w:eastAsia="en-AU"/>
              </w:rPr>
            </w:pPr>
            <w:r w:rsidRPr="00796485">
              <w:rPr>
                <w:rFonts w:asciiTheme="minorHAnsi" w:hAnsiTheme="minorHAnsi" w:cs="RotisSansSerif-Bold"/>
                <w:b/>
                <w:bCs/>
                <w:sz w:val="22"/>
                <w:szCs w:val="22"/>
                <w:lang w:val="en-AU" w:eastAsia="en-AU"/>
              </w:rPr>
              <w:t xml:space="preserve">Parish </w:t>
            </w:r>
            <w:r w:rsidR="00845077">
              <w:rPr>
                <w:rFonts w:asciiTheme="minorHAnsi" w:hAnsiTheme="minorHAnsi" w:cs="RotisSansSerif-Bold"/>
                <w:b/>
                <w:bCs/>
                <w:sz w:val="22"/>
                <w:szCs w:val="22"/>
                <w:lang w:val="en-AU" w:eastAsia="en-AU"/>
              </w:rPr>
              <w:t>name</w:t>
            </w:r>
            <w:r w:rsidR="000E7937">
              <w:rPr>
                <w:rFonts w:asciiTheme="minorHAnsi" w:hAnsiTheme="minorHAnsi" w:cs="RotisSansSerif-Bold"/>
                <w:b/>
                <w:bCs/>
                <w:sz w:val="22"/>
                <w:szCs w:val="22"/>
                <w:lang w:val="en-AU" w:eastAsia="en-AU"/>
              </w:rPr>
              <w:t>:</w:t>
            </w:r>
          </w:p>
        </w:tc>
      </w:tr>
      <w:tr w:rsidR="00796485" w:rsidRPr="00796485" w14:paraId="305B8A2C" w14:textId="77777777" w:rsidTr="003A5900">
        <w:trPr>
          <w:trHeight w:val="3940"/>
        </w:trPr>
        <w:tc>
          <w:tcPr>
            <w:tcW w:w="1945" w:type="dxa"/>
            <w:shd w:val="clear" w:color="auto" w:fill="auto"/>
          </w:tcPr>
          <w:p w14:paraId="19185F0D" w14:textId="20926F0C" w:rsidR="003329DE" w:rsidRPr="00CC0BB6" w:rsidRDefault="003329DE" w:rsidP="00C10504">
            <w:pPr>
              <w:spacing w:before="120"/>
              <w:outlineLvl w:val="3"/>
              <w:rPr>
                <w:rFonts w:asciiTheme="minorHAnsi" w:hAnsiTheme="minorHAnsi" w:cs="Arial"/>
                <w:b/>
                <w:bCs/>
                <w:lang w:val="en-AU" w:eastAsia="en-AU"/>
              </w:rPr>
            </w:pPr>
          </w:p>
        </w:tc>
        <w:tc>
          <w:tcPr>
            <w:tcW w:w="7973" w:type="dxa"/>
            <w:shd w:val="clear" w:color="auto" w:fill="auto"/>
          </w:tcPr>
          <w:p w14:paraId="48B30617" w14:textId="31497361" w:rsidR="007A60B9" w:rsidRPr="00063C9A" w:rsidRDefault="007A60B9" w:rsidP="000E7937">
            <w:pPr>
              <w:spacing w:before="120" w:line="360" w:lineRule="auto"/>
              <w:rPr>
                <w:rFonts w:asciiTheme="minorHAnsi" w:hAnsiTheme="minorHAnsi" w:cs="RotisSansSerif-Light"/>
                <w:b/>
                <w:bCs/>
                <w:sz w:val="22"/>
                <w:szCs w:val="22"/>
                <w:lang w:val="en-AU" w:eastAsia="en-AU"/>
              </w:rPr>
            </w:pPr>
            <w:r w:rsidRPr="00063C9A">
              <w:rPr>
                <w:rFonts w:asciiTheme="minorHAnsi" w:hAnsiTheme="minorHAnsi" w:cs="RotisSansSerif-Light"/>
                <w:b/>
                <w:bCs/>
                <w:sz w:val="22"/>
                <w:szCs w:val="22"/>
                <w:lang w:val="en-AU" w:eastAsia="en-AU"/>
              </w:rPr>
              <w:t>Person completing form:</w:t>
            </w:r>
          </w:p>
          <w:p w14:paraId="3A8CBDE0" w14:textId="77777777" w:rsidR="00063C9A" w:rsidRDefault="00063C9A" w:rsidP="00063C9A">
            <w:pPr>
              <w:spacing w:line="480" w:lineRule="auto"/>
              <w:contextualSpacing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  <w:r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Name:</w:t>
            </w:r>
          </w:p>
          <w:p w14:paraId="445D06E0" w14:textId="77777777" w:rsidR="00063C9A" w:rsidRDefault="00063C9A" w:rsidP="00063C9A">
            <w:pPr>
              <w:spacing w:line="480" w:lineRule="auto"/>
              <w:contextualSpacing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  <w:r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Church role:</w:t>
            </w:r>
          </w:p>
          <w:p w14:paraId="3FDDAAAC" w14:textId="77777777" w:rsidR="00063C9A" w:rsidRDefault="00063C9A" w:rsidP="00063C9A">
            <w:pPr>
              <w:spacing w:line="480" w:lineRule="auto"/>
              <w:contextualSpacing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  <w:r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Mobile phone no:</w:t>
            </w:r>
          </w:p>
          <w:p w14:paraId="35E96685" w14:textId="77777777" w:rsidR="00063C9A" w:rsidRDefault="00063C9A" w:rsidP="00063C9A">
            <w:pPr>
              <w:spacing w:line="480" w:lineRule="auto"/>
              <w:contextualSpacing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  <w:r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Email address:</w:t>
            </w:r>
          </w:p>
          <w:p w14:paraId="560ED495" w14:textId="77777777" w:rsidR="00063C9A" w:rsidRDefault="00063C9A" w:rsidP="00063C9A">
            <w:pPr>
              <w:spacing w:line="480" w:lineRule="auto"/>
              <w:contextualSpacing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  <w:r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Date:</w:t>
            </w:r>
          </w:p>
          <w:p w14:paraId="69DC1133" w14:textId="5FA78A93" w:rsidR="00063C9A" w:rsidRDefault="00063C9A" w:rsidP="00063C9A">
            <w:pPr>
              <w:spacing w:before="120" w:line="360" w:lineRule="auto"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  <w:r w:rsidRPr="00796485"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Signature</w:t>
            </w:r>
            <w:r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 xml:space="preserve"> (electronic):</w:t>
            </w:r>
          </w:p>
          <w:p w14:paraId="33F40610" w14:textId="5972F224" w:rsidR="001325BE" w:rsidRDefault="001325BE" w:rsidP="000E7937">
            <w:pPr>
              <w:spacing w:before="120" w:line="360" w:lineRule="auto"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  <w:r w:rsidRPr="00063C9A">
              <w:rPr>
                <w:rFonts w:asciiTheme="minorHAnsi" w:hAnsiTheme="minorHAnsi" w:cs="RotisSansSerif-Light"/>
                <w:b/>
                <w:bCs/>
                <w:sz w:val="22"/>
                <w:szCs w:val="22"/>
                <w:lang w:val="en-AU" w:eastAsia="en-AU"/>
              </w:rPr>
              <w:t>Person reporting the incident</w:t>
            </w:r>
            <w:r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:</w:t>
            </w:r>
          </w:p>
          <w:p w14:paraId="29C025C6" w14:textId="38F7E901" w:rsidR="000B4236" w:rsidRDefault="000B4236" w:rsidP="000E7937">
            <w:pPr>
              <w:spacing w:before="120" w:line="360" w:lineRule="auto"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  <w:r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Name:</w:t>
            </w:r>
          </w:p>
          <w:p w14:paraId="19B2AB59" w14:textId="47AC0E8C" w:rsidR="000B4236" w:rsidRDefault="000B4236" w:rsidP="000E7937">
            <w:pPr>
              <w:spacing w:before="120" w:line="360" w:lineRule="auto"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  <w:r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Church Role:</w:t>
            </w:r>
          </w:p>
          <w:p w14:paraId="6804B3E5" w14:textId="2EB6E54E" w:rsidR="007A60B9" w:rsidRDefault="007A60B9" w:rsidP="000E7937">
            <w:pPr>
              <w:spacing w:before="120" w:line="360" w:lineRule="auto"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  <w:r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Parish:</w:t>
            </w:r>
          </w:p>
          <w:p w14:paraId="3987B003" w14:textId="77777777" w:rsidR="000B4236" w:rsidRDefault="000B4236" w:rsidP="000E7937">
            <w:pPr>
              <w:spacing w:before="120" w:line="360" w:lineRule="auto"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</w:p>
          <w:p w14:paraId="3199BB10" w14:textId="560AB5D8" w:rsidR="007A60B9" w:rsidRDefault="007A60B9" w:rsidP="000E7937">
            <w:pPr>
              <w:spacing w:before="120" w:line="360" w:lineRule="auto"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  <w:r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Date/time of Occurrence/incident</w:t>
            </w:r>
          </w:p>
          <w:p w14:paraId="73EF15B4" w14:textId="62426854" w:rsidR="007A60B9" w:rsidRDefault="007A60B9" w:rsidP="000E7937">
            <w:pPr>
              <w:spacing w:before="120" w:line="360" w:lineRule="auto"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  <w:r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 xml:space="preserve">Location of </w:t>
            </w:r>
            <w:r w:rsidR="003A5900"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Occurrence</w:t>
            </w:r>
            <w:r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:</w:t>
            </w:r>
          </w:p>
          <w:p w14:paraId="6E23BCD9" w14:textId="6C10C558" w:rsidR="007A60B9" w:rsidRDefault="007A60B9" w:rsidP="000E7937">
            <w:pPr>
              <w:spacing w:before="120" w:line="360" w:lineRule="auto"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</w:p>
          <w:p w14:paraId="5A6FAC31" w14:textId="304E82A1" w:rsidR="007A60B9" w:rsidRDefault="007A60B9" w:rsidP="000E7937">
            <w:pPr>
              <w:spacing w:before="120" w:line="360" w:lineRule="auto"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  <w:r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Please advise the child/adult that the details recorded in this form may be shared between agencies</w:t>
            </w:r>
          </w:p>
          <w:p w14:paraId="4EF633A7" w14:textId="491E2FA5" w:rsidR="007A60B9" w:rsidRDefault="007A60B9" w:rsidP="000E7937">
            <w:pPr>
              <w:spacing w:before="120" w:line="360" w:lineRule="auto"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  <w:r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Including children &amp; adult services</w:t>
            </w:r>
          </w:p>
          <w:p w14:paraId="2616A3C9" w14:textId="199C2ABF" w:rsidR="007A60B9" w:rsidRDefault="007A60B9" w:rsidP="000E7937">
            <w:pPr>
              <w:spacing w:before="120" w:line="360" w:lineRule="auto"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  <w:r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Does the adult consent to information being shared with other agencies?</w:t>
            </w:r>
          </w:p>
          <w:p w14:paraId="1720A07B" w14:textId="28E75D25" w:rsidR="007A60B9" w:rsidRDefault="007A60B9" w:rsidP="000E7937">
            <w:pPr>
              <w:spacing w:before="120" w:line="360" w:lineRule="auto"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  <w:r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lastRenderedPageBreak/>
              <w:t xml:space="preserve">If </w:t>
            </w:r>
            <w:proofErr w:type="gramStart"/>
            <w:r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No</w:t>
            </w:r>
            <w:proofErr w:type="gramEnd"/>
            <w:r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, why not?</w:t>
            </w:r>
          </w:p>
          <w:p w14:paraId="5E61ACDE" w14:textId="77777777" w:rsidR="001325BE" w:rsidRDefault="001325BE" w:rsidP="000E7937">
            <w:pPr>
              <w:spacing w:before="120" w:line="360" w:lineRule="auto"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</w:p>
          <w:p w14:paraId="30B830C3" w14:textId="77777777" w:rsidR="00063C9A" w:rsidRDefault="00063C9A" w:rsidP="000E7937">
            <w:pPr>
              <w:spacing w:before="120" w:line="360" w:lineRule="auto"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</w:p>
          <w:p w14:paraId="57033E1A" w14:textId="253372E9" w:rsidR="007E46D0" w:rsidRPr="00796485" w:rsidRDefault="007E46D0" w:rsidP="000E7937">
            <w:pPr>
              <w:spacing w:before="120" w:line="360" w:lineRule="auto"/>
              <w:rPr>
                <w:rFonts w:asciiTheme="minorHAnsi" w:hAnsiTheme="minorHAnsi" w:cs="RotisSansSerif-Light"/>
                <w:lang w:val="en-AU" w:eastAsia="en-AU"/>
              </w:rPr>
            </w:pPr>
            <w:r w:rsidRPr="00796485"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Name</w:t>
            </w:r>
            <w:r w:rsidR="000E7937"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:</w:t>
            </w:r>
          </w:p>
          <w:p w14:paraId="3272571E" w14:textId="4B2CD3B8" w:rsidR="007E46D0" w:rsidRPr="00796485" w:rsidRDefault="007E46D0" w:rsidP="00D416FE">
            <w:pPr>
              <w:spacing w:line="360" w:lineRule="auto"/>
              <w:contextualSpacing/>
              <w:rPr>
                <w:rFonts w:asciiTheme="minorHAnsi" w:hAnsiTheme="minorHAnsi" w:cs="RotisSansSerif-Light"/>
                <w:lang w:val="en-AU" w:eastAsia="en-AU"/>
              </w:rPr>
            </w:pPr>
            <w:r w:rsidRPr="00796485"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Gender</w:t>
            </w:r>
            <w:r w:rsidR="000E7937"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:</w:t>
            </w:r>
            <w:r w:rsidRPr="00796485"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 xml:space="preserve"> </w:t>
            </w:r>
          </w:p>
          <w:p w14:paraId="6784F469" w14:textId="11C3152F" w:rsidR="007E46D0" w:rsidRPr="00796485" w:rsidRDefault="007E46D0" w:rsidP="00D416FE">
            <w:pPr>
              <w:spacing w:line="360" w:lineRule="auto"/>
              <w:contextualSpacing/>
              <w:rPr>
                <w:rFonts w:asciiTheme="minorHAnsi" w:hAnsiTheme="minorHAnsi" w:cs="RotisSansSerif-Light"/>
                <w:lang w:val="en-AU" w:eastAsia="en-AU"/>
              </w:rPr>
            </w:pPr>
            <w:r w:rsidRPr="00796485"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Age</w:t>
            </w:r>
            <w:r w:rsidR="005D56DB" w:rsidRPr="00796485"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 xml:space="preserve"> </w:t>
            </w:r>
            <w:r w:rsidRPr="00796485"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/</w:t>
            </w:r>
            <w:r w:rsidR="005D56DB" w:rsidRPr="00796485"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 xml:space="preserve"> </w:t>
            </w:r>
            <w:r w:rsidRPr="00796485"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DOB</w:t>
            </w:r>
            <w:r w:rsidR="000E7937"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:</w:t>
            </w:r>
          </w:p>
          <w:p w14:paraId="18A77845" w14:textId="11088D08" w:rsidR="00796485" w:rsidRDefault="007E46D0" w:rsidP="00D416FE">
            <w:pPr>
              <w:spacing w:line="360" w:lineRule="auto"/>
              <w:contextualSpacing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  <w:r w:rsidRPr="00796485"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Address</w:t>
            </w:r>
            <w:r w:rsidR="000E7937"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:</w:t>
            </w:r>
          </w:p>
          <w:p w14:paraId="1017180B" w14:textId="77777777" w:rsidR="00877902" w:rsidRPr="00877902" w:rsidRDefault="00877902" w:rsidP="00D416FE">
            <w:pPr>
              <w:spacing w:line="360" w:lineRule="auto"/>
              <w:contextualSpacing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</w:p>
          <w:p w14:paraId="6BBDA90F" w14:textId="45909A13" w:rsidR="007E46D0" w:rsidRDefault="007E46D0" w:rsidP="00D416FE">
            <w:pPr>
              <w:spacing w:line="360" w:lineRule="auto"/>
              <w:contextualSpacing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  <w:r w:rsidRPr="00796485"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Contact details</w:t>
            </w:r>
            <w:r w:rsidR="000E7937"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:</w:t>
            </w:r>
          </w:p>
          <w:p w14:paraId="610308B2" w14:textId="35D05403" w:rsidR="007A60B9" w:rsidRPr="00D919DB" w:rsidRDefault="00796485" w:rsidP="00796485">
            <w:pPr>
              <w:spacing w:before="240" w:line="360" w:lineRule="auto"/>
              <w:contextualSpacing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  <w:r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Parent /carer details if under 18 (name / address / phone number)</w:t>
            </w:r>
            <w:r w:rsidR="000E7937"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:</w:t>
            </w:r>
          </w:p>
          <w:p w14:paraId="182A2EC3" w14:textId="2550B067" w:rsidR="001325BE" w:rsidRDefault="001325BE" w:rsidP="00796485">
            <w:pPr>
              <w:spacing w:before="240" w:line="360" w:lineRule="auto"/>
              <w:contextualSpacing/>
              <w:rPr>
                <w:rFonts w:asciiTheme="minorHAnsi" w:hAnsiTheme="minorHAnsi" w:cs="RotisSansSerif-Light"/>
                <w:lang w:val="en-AU" w:eastAsia="en-AU"/>
              </w:rPr>
            </w:pPr>
          </w:p>
          <w:p w14:paraId="551E8EEA" w14:textId="77777777" w:rsidR="001325BE" w:rsidRPr="00060C21" w:rsidRDefault="001325BE" w:rsidP="001325BE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  <w:r w:rsidRPr="00060C21"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  <w:t>Are there any mental health issues: Yes/</w:t>
            </w:r>
            <w:proofErr w:type="gramStart"/>
            <w:r w:rsidRPr="00060C21"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  <w:t>No</w:t>
            </w:r>
            <w:proofErr w:type="gramEnd"/>
          </w:p>
          <w:p w14:paraId="105D954E" w14:textId="77777777" w:rsidR="001325BE" w:rsidRDefault="001325BE" w:rsidP="00132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71359332" w14:textId="524CF546" w:rsidR="001325BE" w:rsidRDefault="001325BE" w:rsidP="00132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  <w:r w:rsidRPr="00060C21"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  <w:t>Does anyone remain at risk for any reason? Yes/No</w:t>
            </w:r>
            <w:r w:rsidRPr="00060C21"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  <w:br/>
              <w:t>Please give details if yes:</w:t>
            </w:r>
          </w:p>
          <w:p w14:paraId="25994ECD" w14:textId="0570D4C2" w:rsidR="001325BE" w:rsidRDefault="001325BE" w:rsidP="00132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3570C65B" w14:textId="77777777" w:rsidR="00063C9A" w:rsidRDefault="00063C9A" w:rsidP="00132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5154E93B" w14:textId="77777777" w:rsidR="00063C9A" w:rsidRDefault="00063C9A" w:rsidP="00132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1B6F361E" w14:textId="77777777" w:rsidR="00063C9A" w:rsidRDefault="00063C9A" w:rsidP="00132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6CE40E39" w14:textId="26EE34E0" w:rsidR="001325BE" w:rsidRDefault="001325BE" w:rsidP="00132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  <w:r w:rsidRPr="00060C21"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  <w:t xml:space="preserve">Name, </w:t>
            </w:r>
            <w:proofErr w:type="gramStart"/>
            <w:r w:rsidRPr="00060C21"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  <w:t>address</w:t>
            </w:r>
            <w:proofErr w:type="gramEnd"/>
            <w:r w:rsidRPr="00060C21"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  <w:t xml:space="preserve"> and date of birth (if known) of anyone you suspect of causing harm, neglect or abuse:</w:t>
            </w:r>
          </w:p>
          <w:p w14:paraId="0402803F" w14:textId="77777777" w:rsidR="001325BE" w:rsidRDefault="001325BE" w:rsidP="00132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6EFE94C6" w14:textId="77777777" w:rsidR="001325BE" w:rsidRDefault="001325BE" w:rsidP="00132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  <w:t>Is this person a church officer?</w:t>
            </w:r>
          </w:p>
          <w:p w14:paraId="379E705C" w14:textId="77777777" w:rsidR="001325BE" w:rsidRDefault="001325BE" w:rsidP="00132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544939C9" w14:textId="77777777" w:rsidR="001325BE" w:rsidRPr="00060C21" w:rsidRDefault="001325BE" w:rsidP="00132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  <w:t>What is their role?</w:t>
            </w:r>
          </w:p>
          <w:p w14:paraId="183AAEFC" w14:textId="77777777" w:rsidR="001325BE" w:rsidRPr="00060C21" w:rsidRDefault="001325BE" w:rsidP="00132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1E57C0A8" w14:textId="77777777" w:rsidR="001325BE" w:rsidRPr="00060C21" w:rsidRDefault="001325BE" w:rsidP="00132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2786AEF8" w14:textId="77777777" w:rsidR="001325BE" w:rsidRPr="00060C21" w:rsidRDefault="001325BE" w:rsidP="00132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  <w:r w:rsidRPr="00060C21"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  <w:t>Any witness(es):</w:t>
            </w:r>
          </w:p>
          <w:p w14:paraId="549ED87D" w14:textId="77777777" w:rsidR="001325BE" w:rsidRPr="00060C21" w:rsidRDefault="001325BE" w:rsidP="00132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238C36C9" w14:textId="77777777" w:rsidR="001325BE" w:rsidRPr="00796485" w:rsidRDefault="001325BE" w:rsidP="00796485">
            <w:pPr>
              <w:spacing w:before="240" w:line="360" w:lineRule="auto"/>
              <w:contextualSpacing/>
              <w:rPr>
                <w:rFonts w:asciiTheme="minorHAnsi" w:hAnsiTheme="minorHAnsi" w:cs="RotisSansSerif-Light"/>
                <w:lang w:val="en-AU" w:eastAsia="en-AU"/>
              </w:rPr>
            </w:pPr>
          </w:p>
          <w:p w14:paraId="00950B8A" w14:textId="593379A6" w:rsidR="003329DE" w:rsidRDefault="003329DE" w:rsidP="00556CC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</w:p>
          <w:p w14:paraId="26CEB477" w14:textId="77777777" w:rsidR="003329DE" w:rsidRDefault="003329DE" w:rsidP="00556CC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</w:p>
          <w:p w14:paraId="336121D4" w14:textId="5B942C8A" w:rsidR="00CC0BB6" w:rsidRPr="00796485" w:rsidRDefault="00CC0BB6" w:rsidP="00556CC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RotisSansSerif-Light"/>
                <w:lang w:val="en-AU" w:eastAsia="en-AU"/>
              </w:rPr>
            </w:pPr>
          </w:p>
        </w:tc>
      </w:tr>
      <w:tr w:rsidR="00060C21" w:rsidRPr="00796485" w14:paraId="2D275D24" w14:textId="77777777" w:rsidTr="003A5900">
        <w:trPr>
          <w:trHeight w:val="2400"/>
        </w:trPr>
        <w:tc>
          <w:tcPr>
            <w:tcW w:w="1945" w:type="dxa"/>
            <w:shd w:val="clear" w:color="auto" w:fill="auto"/>
          </w:tcPr>
          <w:p w14:paraId="1D4E9CC4" w14:textId="77777777" w:rsidR="003A5900" w:rsidRDefault="003A5900" w:rsidP="00060C21">
            <w:pPr>
              <w:spacing w:before="120" w:after="120" w:line="240" w:lineRule="atLeast"/>
              <w:outlineLvl w:val="3"/>
              <w:rPr>
                <w:rFonts w:asciiTheme="minorHAnsi" w:hAnsiTheme="minorHAnsi" w:cs="Arial"/>
                <w:b/>
                <w:bCs/>
                <w:lang w:val="en-AU" w:eastAsia="en-AU"/>
              </w:rPr>
            </w:pPr>
          </w:p>
          <w:p w14:paraId="1806EF91" w14:textId="14E481A7" w:rsidR="00063C9A" w:rsidRDefault="00063C9A" w:rsidP="00060C21">
            <w:pPr>
              <w:spacing w:before="120" w:after="120" w:line="240" w:lineRule="atLeast"/>
              <w:outlineLvl w:val="3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AU" w:eastAsia="en-AU"/>
              </w:rPr>
            </w:pPr>
            <w:r>
              <w:rPr>
                <w:rFonts w:asciiTheme="minorHAnsi" w:hAnsiTheme="minorHAnsi" w:cs="Arial"/>
                <w:b/>
                <w:bCs/>
                <w:lang w:val="en-AU" w:eastAsia="en-AU"/>
              </w:rPr>
              <w:t>Type of abuse</w:t>
            </w:r>
          </w:p>
          <w:p w14:paraId="628AA748" w14:textId="77777777" w:rsidR="00063C9A" w:rsidRDefault="00063C9A" w:rsidP="00060C21">
            <w:pPr>
              <w:spacing w:before="120" w:after="120" w:line="240" w:lineRule="atLeast"/>
              <w:outlineLvl w:val="3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AU" w:eastAsia="en-AU"/>
              </w:rPr>
            </w:pPr>
          </w:p>
          <w:p w14:paraId="4E9B6AD6" w14:textId="77777777" w:rsidR="00063C9A" w:rsidRDefault="00063C9A" w:rsidP="00060C21">
            <w:pPr>
              <w:spacing w:before="120" w:after="120" w:line="240" w:lineRule="atLeast"/>
              <w:outlineLvl w:val="3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AU" w:eastAsia="en-AU"/>
              </w:rPr>
            </w:pPr>
          </w:p>
          <w:p w14:paraId="73C52329" w14:textId="77777777" w:rsidR="00063C9A" w:rsidRDefault="00063C9A" w:rsidP="00060C21">
            <w:pPr>
              <w:spacing w:before="120" w:after="120" w:line="240" w:lineRule="atLeast"/>
              <w:outlineLvl w:val="3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AU" w:eastAsia="en-AU"/>
              </w:rPr>
            </w:pPr>
          </w:p>
          <w:p w14:paraId="57646E58" w14:textId="77777777" w:rsidR="00063C9A" w:rsidRDefault="00063C9A" w:rsidP="00060C21">
            <w:pPr>
              <w:spacing w:before="120" w:after="120" w:line="240" w:lineRule="atLeast"/>
              <w:outlineLvl w:val="3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AU" w:eastAsia="en-AU"/>
              </w:rPr>
            </w:pPr>
          </w:p>
          <w:p w14:paraId="26D67090" w14:textId="77777777" w:rsidR="00063C9A" w:rsidRDefault="00063C9A" w:rsidP="00060C21">
            <w:pPr>
              <w:spacing w:before="120" w:after="120" w:line="240" w:lineRule="atLeast"/>
              <w:outlineLvl w:val="3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AU" w:eastAsia="en-AU"/>
              </w:rPr>
            </w:pPr>
          </w:p>
          <w:p w14:paraId="18207762" w14:textId="42EA0534" w:rsidR="00060C21" w:rsidRDefault="00060C21" w:rsidP="00060C21">
            <w:pPr>
              <w:spacing w:before="120" w:after="120" w:line="240" w:lineRule="atLeast"/>
              <w:outlineLvl w:val="3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AU" w:eastAsia="en-AU"/>
              </w:rPr>
            </w:pPr>
            <w:r w:rsidRPr="00060C2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AU" w:eastAsia="en-AU"/>
              </w:rPr>
              <w:lastRenderedPageBreak/>
              <w:t xml:space="preserve">Details of </w:t>
            </w:r>
            <w:r w:rsidR="001325B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AU" w:eastAsia="en-AU"/>
              </w:rPr>
              <w:t>concern/allegation</w:t>
            </w:r>
          </w:p>
          <w:p w14:paraId="53D24FFB" w14:textId="03B975CB" w:rsidR="001325BE" w:rsidRPr="00060C21" w:rsidRDefault="001325BE" w:rsidP="00060C21">
            <w:pPr>
              <w:spacing w:before="120" w:after="120" w:line="240" w:lineRule="atLeast"/>
              <w:outlineLvl w:val="3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AU" w:eastAsia="en-A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AU" w:eastAsia="en-AU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AU" w:eastAsia="en-AU"/>
              </w:rPr>
              <w:t>summary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AU" w:eastAsia="en-AU"/>
              </w:rPr>
              <w:t xml:space="preserve"> of what happened)</w:t>
            </w:r>
          </w:p>
          <w:p w14:paraId="3090A7E5" w14:textId="2D8DA4A1" w:rsidR="00060C21" w:rsidRDefault="00060C21" w:rsidP="00060C21">
            <w:pPr>
              <w:spacing w:before="120" w:after="120" w:line="240" w:lineRule="atLeast"/>
              <w:outlineLvl w:val="3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  <w:r w:rsidRPr="00060C21"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  <w:t xml:space="preserve">(Please </w:t>
            </w:r>
            <w:proofErr w:type="gramStart"/>
            <w:r w:rsidRPr="00060C21"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  <w:t>continue on</w:t>
            </w:r>
            <w:proofErr w:type="gramEnd"/>
            <w:r w:rsidRPr="00060C21"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  <w:t xml:space="preserve"> a separate sheet if necessary)</w:t>
            </w:r>
          </w:p>
          <w:p w14:paraId="2DF186D6" w14:textId="25CE8B1F" w:rsidR="007A60B9" w:rsidRDefault="007A60B9" w:rsidP="00060C21">
            <w:pPr>
              <w:spacing w:before="120" w:after="120" w:line="240" w:lineRule="atLeast"/>
              <w:outlineLvl w:val="3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6DAC813D" w14:textId="77777777" w:rsidR="00063C9A" w:rsidRDefault="00063C9A" w:rsidP="00060C21">
            <w:pPr>
              <w:spacing w:before="120" w:after="120" w:line="240" w:lineRule="atLeast"/>
              <w:outlineLvl w:val="3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AU" w:eastAsia="en-AU"/>
              </w:rPr>
            </w:pPr>
          </w:p>
          <w:p w14:paraId="724E9CFA" w14:textId="77777777" w:rsidR="00063C9A" w:rsidRDefault="00063C9A" w:rsidP="00060C21">
            <w:pPr>
              <w:spacing w:before="120" w:after="120" w:line="240" w:lineRule="atLeast"/>
              <w:outlineLvl w:val="3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AU" w:eastAsia="en-AU"/>
              </w:rPr>
            </w:pPr>
          </w:p>
          <w:p w14:paraId="7FBBF3C2" w14:textId="5849899B" w:rsidR="007A60B9" w:rsidRPr="00063C9A" w:rsidRDefault="007A60B9" w:rsidP="00060C21">
            <w:pPr>
              <w:spacing w:before="120" w:after="120" w:line="240" w:lineRule="atLeast"/>
              <w:outlineLvl w:val="3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AU" w:eastAsia="en-AU"/>
              </w:rPr>
            </w:pPr>
          </w:p>
          <w:p w14:paraId="5063C8C2" w14:textId="1F19AD32" w:rsidR="001325BE" w:rsidRDefault="001325BE" w:rsidP="00060C21">
            <w:pPr>
              <w:spacing w:before="120" w:after="120" w:line="240" w:lineRule="atLeast"/>
              <w:outlineLvl w:val="3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37160E2A" w14:textId="642A212B" w:rsidR="001325BE" w:rsidRDefault="001325BE" w:rsidP="00060C21">
            <w:pPr>
              <w:spacing w:before="120" w:after="120" w:line="240" w:lineRule="atLeast"/>
              <w:outlineLvl w:val="3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3F476C80" w14:textId="321A4A56" w:rsidR="001325BE" w:rsidRDefault="001325BE" w:rsidP="00060C21">
            <w:pPr>
              <w:spacing w:before="120" w:after="120" w:line="240" w:lineRule="atLeast"/>
              <w:outlineLvl w:val="3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35A284EF" w14:textId="36D28770" w:rsidR="001325BE" w:rsidRDefault="001325BE" w:rsidP="00060C21">
            <w:pPr>
              <w:spacing w:before="120" w:after="120" w:line="240" w:lineRule="atLeast"/>
              <w:outlineLvl w:val="3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45A29985" w14:textId="77777777" w:rsidR="001325BE" w:rsidRDefault="001325BE" w:rsidP="00060C21">
            <w:pPr>
              <w:spacing w:before="120" w:after="120" w:line="240" w:lineRule="atLeast"/>
              <w:outlineLvl w:val="3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48BAA88A" w14:textId="3BE09B83" w:rsidR="007A60B9" w:rsidRDefault="007A60B9" w:rsidP="00060C21">
            <w:pPr>
              <w:spacing w:before="120" w:after="120" w:line="240" w:lineRule="atLeast"/>
              <w:outlineLvl w:val="3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32BAC137" w14:textId="77777777" w:rsidR="007A60B9" w:rsidRPr="00060C21" w:rsidRDefault="007A60B9" w:rsidP="00060C21">
            <w:pPr>
              <w:spacing w:before="120" w:after="120" w:line="240" w:lineRule="atLeast"/>
              <w:outlineLvl w:val="3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3885C5FF" w14:textId="77777777" w:rsidR="00060C21" w:rsidRPr="00060C21" w:rsidRDefault="00060C21" w:rsidP="00060C21">
            <w:pPr>
              <w:spacing w:before="120" w:after="120" w:line="240" w:lineRule="atLeast"/>
              <w:outlineLvl w:val="3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7F099E40" w14:textId="77777777" w:rsidR="00060C21" w:rsidRPr="00060C21" w:rsidRDefault="00060C21" w:rsidP="00060C21">
            <w:pPr>
              <w:spacing w:before="120" w:after="120" w:line="240" w:lineRule="atLeast"/>
              <w:outlineLvl w:val="3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2F08FC8E" w14:textId="77777777" w:rsidR="00060C21" w:rsidRPr="00060C21" w:rsidRDefault="00060C21" w:rsidP="00060C21">
            <w:pPr>
              <w:spacing w:before="120" w:after="120" w:line="240" w:lineRule="atLeast"/>
              <w:outlineLvl w:val="3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06CD9E71" w14:textId="77777777" w:rsidR="00060C21" w:rsidRPr="00060C21" w:rsidRDefault="00060C21" w:rsidP="00060C21">
            <w:pPr>
              <w:spacing w:before="120" w:after="120" w:line="240" w:lineRule="atLeast"/>
              <w:outlineLvl w:val="3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19441A23" w14:textId="77777777" w:rsidR="00060C21" w:rsidRPr="00060C21" w:rsidRDefault="00060C21" w:rsidP="00060C21">
            <w:pPr>
              <w:spacing w:before="120" w:after="120" w:line="240" w:lineRule="atLeast"/>
              <w:outlineLvl w:val="3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42D090C0" w14:textId="0CC553F6" w:rsidR="00060C21" w:rsidRPr="00060C21" w:rsidRDefault="00060C21" w:rsidP="00060C21">
            <w:pPr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</w:tc>
        <w:tc>
          <w:tcPr>
            <w:tcW w:w="7973" w:type="dxa"/>
            <w:shd w:val="clear" w:color="auto" w:fill="auto"/>
          </w:tcPr>
          <w:p w14:paraId="39E8308A" w14:textId="1CF2DD00" w:rsidR="005A0E9C" w:rsidRDefault="005A0E9C" w:rsidP="00060C21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  <w:lastRenderedPageBreak/>
              <w:t xml:space="preserve">                                 </w:t>
            </w:r>
          </w:p>
          <w:p w14:paraId="0AEB6CF2" w14:textId="1115B670" w:rsidR="00063C9A" w:rsidRDefault="00063C9A" w:rsidP="00060C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  <w:t>Domestic Violence</w:t>
            </w:r>
          </w:p>
          <w:p w14:paraId="09049303" w14:textId="0F888B49" w:rsidR="00063C9A" w:rsidRDefault="00063C9A" w:rsidP="00060C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0454194C" w14:textId="54647D6F" w:rsidR="00063C9A" w:rsidRDefault="00063C9A" w:rsidP="00060C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  <w:t>Child Protection Concern</w:t>
            </w:r>
          </w:p>
          <w:p w14:paraId="2E2CEDB5" w14:textId="0CA7FF31" w:rsidR="00063C9A" w:rsidRDefault="00063C9A" w:rsidP="00060C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23F5A463" w14:textId="2A9BCB4B" w:rsidR="00063C9A" w:rsidRDefault="00063C9A" w:rsidP="00060C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  <w:t>Safeguarding Adults – Abuse/Harm</w:t>
            </w:r>
          </w:p>
          <w:p w14:paraId="371D69C0" w14:textId="77777777" w:rsidR="00063C9A" w:rsidRDefault="00063C9A" w:rsidP="00060C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786A9E31" w14:textId="77777777" w:rsidR="00063C9A" w:rsidRDefault="00063C9A" w:rsidP="00060C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18D79564" w14:textId="77777777" w:rsidR="00063C9A" w:rsidRDefault="00063C9A" w:rsidP="00060C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6861BF03" w14:textId="77777777" w:rsidR="00063C9A" w:rsidRDefault="00063C9A" w:rsidP="00060C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097BC85F" w14:textId="77777777" w:rsidR="000B4236" w:rsidRDefault="000B4236" w:rsidP="00060C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00815442" w14:textId="77777777" w:rsidR="000B4236" w:rsidRDefault="000B4236" w:rsidP="00060C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599C7F31" w14:textId="77777777" w:rsidR="000B4236" w:rsidRDefault="000B4236" w:rsidP="00060C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69AC096B" w14:textId="7C8A1D8C" w:rsidR="00060C21" w:rsidRDefault="00060C21" w:rsidP="00060C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  <w:r w:rsidRPr="00060C21"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  <w:t>How it came to light:</w:t>
            </w:r>
          </w:p>
          <w:p w14:paraId="2520D362" w14:textId="4375CAE9" w:rsidR="005E2329" w:rsidRPr="00060C21" w:rsidRDefault="005E2329" w:rsidP="00060C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  <w:r w:rsidRPr="00063C9A"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  <w:t>Who else is aware?</w:t>
            </w:r>
          </w:p>
          <w:p w14:paraId="65025B04" w14:textId="77777777" w:rsidR="00060C21" w:rsidRPr="00060C21" w:rsidRDefault="00060C21" w:rsidP="00060C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  <w:r w:rsidRPr="00060C21"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  <w:t>Impact on the person:</w:t>
            </w:r>
          </w:p>
          <w:p w14:paraId="266AA476" w14:textId="77777777" w:rsidR="00060C21" w:rsidRPr="00060C21" w:rsidRDefault="00060C21" w:rsidP="00060C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64340DF2" w14:textId="77777777" w:rsidR="00060C21" w:rsidRPr="00060C21" w:rsidRDefault="00060C21" w:rsidP="00060C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04FE7767" w14:textId="77777777" w:rsidR="00060C21" w:rsidRPr="00060C21" w:rsidRDefault="00060C21" w:rsidP="00060C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360E42E1" w14:textId="77777777" w:rsidR="00060C21" w:rsidRPr="00060C21" w:rsidRDefault="00060C21" w:rsidP="00060C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73FF7AB0" w14:textId="77777777" w:rsidR="00060C21" w:rsidRPr="00060C21" w:rsidRDefault="00060C21" w:rsidP="00060C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79D2F5A9" w14:textId="75A80D06" w:rsidR="00060C21" w:rsidRPr="00060C21" w:rsidRDefault="00060C21" w:rsidP="00060C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</w:tc>
      </w:tr>
      <w:tr w:rsidR="00C20EAD" w:rsidRPr="00796485" w14:paraId="310C7F2F" w14:textId="77777777" w:rsidTr="003A5900">
        <w:trPr>
          <w:trHeight w:val="4402"/>
        </w:trPr>
        <w:tc>
          <w:tcPr>
            <w:tcW w:w="1945" w:type="dxa"/>
            <w:vMerge w:val="restart"/>
            <w:shd w:val="clear" w:color="auto" w:fill="auto"/>
          </w:tcPr>
          <w:p w14:paraId="5A2CF496" w14:textId="6EE16BEF" w:rsidR="00C20EAD" w:rsidRPr="00CC0BB6" w:rsidRDefault="00C20EAD" w:rsidP="00060C21">
            <w:pPr>
              <w:spacing w:before="120" w:after="120" w:line="240" w:lineRule="atLeast"/>
              <w:outlineLvl w:val="3"/>
              <w:rPr>
                <w:rFonts w:asciiTheme="minorHAnsi" w:hAnsiTheme="minorHAnsi" w:cs="Arial"/>
                <w:b/>
                <w:bCs/>
                <w:lang w:val="en-AU" w:eastAsia="en-AU"/>
              </w:rPr>
            </w:pPr>
            <w:r w:rsidRPr="00CC0BB6">
              <w:rPr>
                <w:rFonts w:asciiTheme="minorHAnsi" w:hAnsiTheme="minorHAnsi" w:cs="RotisSansSerif-Light"/>
                <w:b/>
                <w:bCs/>
                <w:sz w:val="22"/>
                <w:szCs w:val="22"/>
                <w:lang w:val="en-AU" w:eastAsia="en-AU"/>
              </w:rPr>
              <w:lastRenderedPageBreak/>
              <w:t>Action</w:t>
            </w:r>
            <w:r w:rsidR="00063C9A">
              <w:rPr>
                <w:rFonts w:asciiTheme="minorHAnsi" w:hAnsiTheme="minorHAnsi" w:cs="RotisSansSerif-Light"/>
                <w:b/>
                <w:bCs/>
                <w:sz w:val="22"/>
                <w:szCs w:val="22"/>
                <w:lang w:val="en-AU" w:eastAsia="en-AU"/>
              </w:rPr>
              <w:t xml:space="preserve"> Taken</w:t>
            </w:r>
          </w:p>
        </w:tc>
        <w:tc>
          <w:tcPr>
            <w:tcW w:w="7973" w:type="dxa"/>
            <w:shd w:val="clear" w:color="auto" w:fill="auto"/>
          </w:tcPr>
          <w:p w14:paraId="3468BC4C" w14:textId="540FF89C" w:rsidR="00C20EAD" w:rsidRPr="00A44077" w:rsidRDefault="00C20EAD" w:rsidP="00060C21">
            <w:pPr>
              <w:spacing w:before="120"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  <w:r w:rsidRPr="00796485"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 xml:space="preserve">What </w:t>
            </w:r>
            <w:r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action was taken</w:t>
            </w:r>
            <w:r w:rsidRPr="00796485"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 xml:space="preserve"> </w:t>
            </w:r>
            <w:r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and who has been informed?</w:t>
            </w:r>
          </w:p>
        </w:tc>
      </w:tr>
      <w:tr w:rsidR="00C20EAD" w:rsidRPr="00796485" w14:paraId="0264194B" w14:textId="77777777" w:rsidTr="003A5900">
        <w:trPr>
          <w:trHeight w:val="2929"/>
        </w:trPr>
        <w:tc>
          <w:tcPr>
            <w:tcW w:w="1945" w:type="dxa"/>
            <w:vMerge/>
            <w:shd w:val="clear" w:color="auto" w:fill="auto"/>
          </w:tcPr>
          <w:p w14:paraId="151CF2FD" w14:textId="77777777" w:rsidR="00C20EAD" w:rsidRPr="00CC0BB6" w:rsidRDefault="00C20EAD" w:rsidP="00060C21">
            <w:pPr>
              <w:spacing w:before="120" w:after="120" w:line="240" w:lineRule="atLeast"/>
              <w:outlineLvl w:val="3"/>
              <w:rPr>
                <w:rFonts w:asciiTheme="minorHAnsi" w:hAnsiTheme="minorHAnsi" w:cs="RotisSansSerif-Light"/>
                <w:b/>
                <w:bCs/>
                <w:sz w:val="22"/>
                <w:szCs w:val="22"/>
                <w:lang w:val="en-AU" w:eastAsia="en-AU"/>
              </w:rPr>
            </w:pPr>
          </w:p>
        </w:tc>
        <w:tc>
          <w:tcPr>
            <w:tcW w:w="7973" w:type="dxa"/>
            <w:shd w:val="clear" w:color="auto" w:fill="auto"/>
          </w:tcPr>
          <w:p w14:paraId="0CD0F215" w14:textId="41673991" w:rsidR="00C20EAD" w:rsidRDefault="00C20EAD" w:rsidP="00060C21">
            <w:pPr>
              <w:spacing w:before="120"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  <w:r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 xml:space="preserve">Have any statutory agencies been informed </w:t>
            </w:r>
            <w:proofErr w:type="gramStart"/>
            <w:r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e.g.</w:t>
            </w:r>
            <w:proofErr w:type="gramEnd"/>
            <w:r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 xml:space="preserve"> police, social care or health?</w:t>
            </w:r>
            <w:r w:rsidR="00EC49B2"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 xml:space="preserve">  </w:t>
            </w:r>
            <w:r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Yes / No</w:t>
            </w:r>
          </w:p>
          <w:p w14:paraId="2CA39EC1" w14:textId="77777777" w:rsidR="00C20EAD" w:rsidRDefault="00C20EAD" w:rsidP="00060C21">
            <w:pPr>
              <w:spacing w:before="120"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</w:p>
          <w:p w14:paraId="12A29613" w14:textId="4305FBF5" w:rsidR="00C20EAD" w:rsidRPr="00796485" w:rsidRDefault="00C20EAD" w:rsidP="00060C21">
            <w:pPr>
              <w:spacing w:before="120"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  <w:r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If yes, which one(s)?</w:t>
            </w:r>
          </w:p>
        </w:tc>
      </w:tr>
      <w:tr w:rsidR="00060C21" w:rsidRPr="00796485" w14:paraId="326E0202" w14:textId="77777777" w:rsidTr="003A5900">
        <w:trPr>
          <w:trHeight w:val="2248"/>
        </w:trPr>
        <w:tc>
          <w:tcPr>
            <w:tcW w:w="1945" w:type="dxa"/>
            <w:shd w:val="clear" w:color="auto" w:fill="auto"/>
          </w:tcPr>
          <w:p w14:paraId="4778042B" w14:textId="77777777" w:rsidR="00060C21" w:rsidRPr="00796485" w:rsidRDefault="00060C21" w:rsidP="00060C21">
            <w:pPr>
              <w:spacing w:before="120" w:after="120" w:line="240" w:lineRule="atLeast"/>
              <w:outlineLvl w:val="3"/>
              <w:rPr>
                <w:rFonts w:asciiTheme="minorHAnsi" w:hAnsiTheme="minorHAnsi" w:cs="Arial"/>
                <w:lang w:val="en-AU" w:eastAsia="en-AU"/>
              </w:rPr>
            </w:pPr>
          </w:p>
        </w:tc>
        <w:tc>
          <w:tcPr>
            <w:tcW w:w="7973" w:type="dxa"/>
            <w:shd w:val="clear" w:color="auto" w:fill="auto"/>
          </w:tcPr>
          <w:p w14:paraId="3DFF36D8" w14:textId="77777777" w:rsidR="00060C21" w:rsidRDefault="0052448B" w:rsidP="00060C21">
            <w:pPr>
              <w:spacing w:line="480" w:lineRule="auto"/>
              <w:contextualSpacing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  <w:r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Definitions &amp; Useful Information:</w:t>
            </w:r>
          </w:p>
          <w:p w14:paraId="74280417" w14:textId="4B63B5BB" w:rsidR="0052448B" w:rsidRPr="007876FE" w:rsidRDefault="0052448B" w:rsidP="007876FE">
            <w:pPr>
              <w:spacing w:line="480" w:lineRule="auto"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  <w:r w:rsidRPr="007876FE">
              <w:rPr>
                <w:rFonts w:asciiTheme="minorHAnsi" w:hAnsiTheme="minorHAnsi" w:cs="RotisSansSerif-Light"/>
                <w:b/>
                <w:bCs/>
                <w:sz w:val="22"/>
                <w:szCs w:val="22"/>
                <w:lang w:val="en-AU" w:eastAsia="en-AU"/>
              </w:rPr>
              <w:t>Domestic Violence</w:t>
            </w:r>
            <w:r w:rsidRPr="007876FE"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 xml:space="preserve">: </w:t>
            </w:r>
          </w:p>
          <w:p w14:paraId="15CC973A" w14:textId="7B1A3AA9" w:rsidR="007876FE" w:rsidRDefault="007876FE" w:rsidP="007876FE">
            <w:pPr>
              <w:spacing w:line="480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3A5900">
              <w:rPr>
                <w:rStyle w:val="Strong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  <w:t xml:space="preserve">Any incident or pattern of incidents of controlling, coercive, threatening </w:t>
            </w:r>
            <w:proofErr w:type="spellStart"/>
            <w:r w:rsidRPr="003A5900">
              <w:rPr>
                <w:rStyle w:val="Strong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  <w:t>behaviour</w:t>
            </w:r>
            <w:proofErr w:type="spellEnd"/>
            <w:r w:rsidRPr="003A5900">
              <w:rPr>
                <w:rStyle w:val="Strong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  <w:t xml:space="preserve">, </w:t>
            </w:r>
            <w:proofErr w:type="gramStart"/>
            <w:r w:rsidRPr="003A5900">
              <w:rPr>
                <w:rStyle w:val="Strong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  <w:t>violence</w:t>
            </w:r>
            <w:proofErr w:type="gramEnd"/>
            <w:r w:rsidRPr="003A5900">
              <w:rPr>
                <w:rStyle w:val="Strong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  <w:t xml:space="preserve"> or abuse between those aged 16 or over</w:t>
            </w:r>
            <w:r w:rsidRPr="007876FE">
              <w:rPr>
                <w:rFonts w:asciiTheme="minorHAnsi" w:hAnsiTheme="minorHAnsi" w:cstheme="minorHAnsi"/>
                <w:shd w:val="clear" w:color="auto" w:fill="FFFFFF"/>
              </w:rPr>
              <w:t xml:space="preserve"> who are or have been intimate partners </w:t>
            </w:r>
          </w:p>
          <w:p w14:paraId="05C9408F" w14:textId="0384B97D" w:rsidR="007876FE" w:rsidRPr="007876FE" w:rsidRDefault="007876FE" w:rsidP="007876FE">
            <w:pPr>
              <w:spacing w:line="480" w:lineRule="auto"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  <w:r w:rsidRPr="007876FE">
              <w:rPr>
                <w:rFonts w:asciiTheme="minorHAnsi" w:hAnsiTheme="minorHAnsi" w:cstheme="minorHAnsi"/>
                <w:shd w:val="clear" w:color="auto" w:fill="FFFFFF"/>
              </w:rPr>
              <w:t>or family members regardless of gender or sexuality</w:t>
            </w:r>
            <w:r w:rsidRPr="007876FE">
              <w:rPr>
                <w:rFonts w:ascii="Roboto" w:hAnsi="Roboto"/>
                <w:shd w:val="clear" w:color="auto" w:fill="FFFFFF"/>
              </w:rPr>
              <w:t>.</w:t>
            </w:r>
          </w:p>
          <w:p w14:paraId="180842BD" w14:textId="77777777" w:rsidR="007876FE" w:rsidRPr="007876FE" w:rsidRDefault="007876FE" w:rsidP="007876FE">
            <w:pPr>
              <w:spacing w:line="480" w:lineRule="auto"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</w:p>
          <w:p w14:paraId="14248C58" w14:textId="2DEDD4C5" w:rsidR="0052448B" w:rsidRPr="007876FE" w:rsidRDefault="0052448B" w:rsidP="007876FE">
            <w:pPr>
              <w:spacing w:line="480" w:lineRule="auto"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  <w:r w:rsidRPr="007876FE">
              <w:rPr>
                <w:rFonts w:asciiTheme="minorHAnsi" w:hAnsiTheme="minorHAnsi" w:cs="RotisSansSerif-Light"/>
                <w:b/>
                <w:bCs/>
                <w:sz w:val="22"/>
                <w:szCs w:val="22"/>
                <w:lang w:val="en-AU" w:eastAsia="en-AU"/>
              </w:rPr>
              <w:t>Vulnerable Adults</w:t>
            </w:r>
            <w:r w:rsidRPr="007876FE"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 xml:space="preserve">: </w:t>
            </w:r>
          </w:p>
          <w:p w14:paraId="7160E994" w14:textId="77777777" w:rsidR="007876FE" w:rsidRPr="007876FE" w:rsidRDefault="007876FE" w:rsidP="007876FE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7876FE">
              <w:rPr>
                <w:rFonts w:asciiTheme="minorHAnsi" w:hAnsiTheme="minorHAnsi" w:cstheme="minorHAnsi"/>
              </w:rPr>
              <w:t xml:space="preserve">Any adult aged 18 or over who, by reason of mental or other disability, </w:t>
            </w:r>
          </w:p>
          <w:p w14:paraId="5E6FF8D7" w14:textId="77777777" w:rsidR="007876FE" w:rsidRDefault="007876FE" w:rsidP="007876FE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7876FE">
              <w:rPr>
                <w:rFonts w:asciiTheme="minorHAnsi" w:hAnsiTheme="minorHAnsi" w:cstheme="minorHAnsi"/>
              </w:rPr>
              <w:t xml:space="preserve">age, </w:t>
            </w:r>
            <w:proofErr w:type="gramStart"/>
            <w:r w:rsidRPr="007876FE">
              <w:rPr>
                <w:rFonts w:asciiTheme="minorHAnsi" w:hAnsiTheme="minorHAnsi" w:cstheme="minorHAnsi"/>
              </w:rPr>
              <w:t>illness</w:t>
            </w:r>
            <w:proofErr w:type="gramEnd"/>
            <w:r w:rsidRPr="007876FE">
              <w:rPr>
                <w:rFonts w:asciiTheme="minorHAnsi" w:hAnsiTheme="minorHAnsi" w:cstheme="minorHAnsi"/>
              </w:rPr>
              <w:t xml:space="preserve"> or other situation is permanently or for the time being unable to take care of</w:t>
            </w:r>
          </w:p>
          <w:p w14:paraId="545E2AB7" w14:textId="664E21B5" w:rsidR="007876FE" w:rsidRPr="007876FE" w:rsidRDefault="007876FE" w:rsidP="007876FE">
            <w:pPr>
              <w:spacing w:line="480" w:lineRule="auto"/>
              <w:rPr>
                <w:rFonts w:asciiTheme="minorHAnsi" w:hAnsiTheme="minorHAnsi" w:cstheme="minorHAnsi"/>
                <w:lang w:val="en-AU" w:eastAsia="en-AU"/>
              </w:rPr>
            </w:pPr>
            <w:r w:rsidRPr="007876FE">
              <w:rPr>
                <w:rFonts w:asciiTheme="minorHAnsi" w:hAnsiTheme="minorHAnsi" w:cstheme="minorHAnsi"/>
              </w:rPr>
              <w:t xml:space="preserve"> him or herself, or to protect him or herself against significant harm or exploitation</w:t>
            </w:r>
          </w:p>
          <w:p w14:paraId="4CD648E3" w14:textId="77777777" w:rsidR="007876FE" w:rsidRDefault="007876FE" w:rsidP="0052448B">
            <w:pPr>
              <w:spacing w:line="480" w:lineRule="auto"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</w:p>
          <w:p w14:paraId="2A31E776" w14:textId="77777777" w:rsidR="0052448B" w:rsidRPr="0052448B" w:rsidRDefault="0052448B" w:rsidP="0052448B">
            <w:pPr>
              <w:spacing w:line="480" w:lineRule="auto"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</w:p>
          <w:p w14:paraId="6F3533E1" w14:textId="77777777" w:rsidR="0052448B" w:rsidRPr="0052448B" w:rsidRDefault="0052448B" w:rsidP="0052448B">
            <w:pPr>
              <w:spacing w:line="480" w:lineRule="auto"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</w:p>
          <w:p w14:paraId="53016408" w14:textId="77777777" w:rsidR="0052448B" w:rsidRDefault="0052448B" w:rsidP="00060C21">
            <w:pPr>
              <w:spacing w:line="480" w:lineRule="auto"/>
              <w:contextualSpacing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</w:p>
          <w:p w14:paraId="2E2DE9C5" w14:textId="66D77ECA" w:rsidR="0052448B" w:rsidRPr="00914CB1" w:rsidRDefault="0052448B" w:rsidP="00060C21">
            <w:pPr>
              <w:spacing w:line="480" w:lineRule="auto"/>
              <w:contextualSpacing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</w:p>
        </w:tc>
      </w:tr>
    </w:tbl>
    <w:p w14:paraId="414FDF97" w14:textId="77777777" w:rsidR="00B01866" w:rsidRPr="00796485" w:rsidRDefault="00B01866" w:rsidP="007E46D0"/>
    <w:sectPr w:rsidR="00B01866" w:rsidRPr="00796485" w:rsidSect="001E354D">
      <w:footerReference w:type="default" r:id="rId12"/>
      <w:pgSz w:w="11906" w:h="16838"/>
      <w:pgMar w:top="720" w:right="424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5BBB6" w14:textId="77777777" w:rsidR="00923779" w:rsidRDefault="00923779" w:rsidP="00731AAD">
      <w:r>
        <w:separator/>
      </w:r>
    </w:p>
  </w:endnote>
  <w:endnote w:type="continuationSeparator" w:id="0">
    <w:p w14:paraId="063C7002" w14:textId="77777777" w:rsidR="00923779" w:rsidRDefault="00923779" w:rsidP="00731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tisSansSerif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tisSansSerif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07C95" w14:textId="0F2BBA1A" w:rsidR="001E354D" w:rsidRDefault="001E354D">
    <w:pPr>
      <w:pStyle w:val="Footer"/>
      <w:pBdr>
        <w:bottom w:val="single" w:sz="6" w:space="1" w:color="auto"/>
      </w:pBdr>
    </w:pPr>
  </w:p>
  <w:p w14:paraId="6C22D3FE" w14:textId="29F6BC0F" w:rsidR="001E354D" w:rsidRPr="000E3508" w:rsidRDefault="001E354D" w:rsidP="008F5774">
    <w:pPr>
      <w:pStyle w:val="Footer"/>
      <w:jc w:val="center"/>
      <w:rPr>
        <w:rFonts w:asciiTheme="minorHAnsi" w:hAnsiTheme="minorHAnsi" w:cstheme="minorHAnsi"/>
        <w:sz w:val="17"/>
        <w:szCs w:val="17"/>
      </w:rPr>
    </w:pPr>
    <w:r w:rsidRPr="000E3508">
      <w:rPr>
        <w:rFonts w:asciiTheme="minorHAnsi" w:hAnsiTheme="minorHAnsi" w:cstheme="minorHAnsi"/>
        <w:i/>
        <w:sz w:val="17"/>
        <w:szCs w:val="17"/>
        <w:lang w:val="en-AU"/>
      </w:rPr>
      <w:t xml:space="preserve">This confidential record will be stored securely </w:t>
    </w:r>
    <w:r w:rsidRPr="000E3508">
      <w:rPr>
        <w:rFonts w:asciiTheme="minorHAnsi" w:hAnsiTheme="minorHAnsi" w:cstheme="minorHAnsi"/>
        <w:bCs/>
        <w:i/>
        <w:sz w:val="17"/>
        <w:szCs w:val="17"/>
      </w:rPr>
      <w:t>in accordance with the Data Protection Act (2018)</w:t>
    </w:r>
    <w:r w:rsidR="00475C56" w:rsidRPr="000E3508">
      <w:rPr>
        <w:rFonts w:asciiTheme="minorHAnsi" w:hAnsiTheme="minorHAnsi" w:cstheme="minorHAnsi"/>
        <w:bCs/>
        <w:i/>
        <w:sz w:val="17"/>
        <w:szCs w:val="17"/>
      </w:rPr>
      <w:t xml:space="preserve"> and the General Data Protection Regulation (GDPR) (201</w:t>
    </w:r>
    <w:r w:rsidR="0022746B">
      <w:rPr>
        <w:rFonts w:asciiTheme="minorHAnsi" w:hAnsiTheme="minorHAnsi" w:cstheme="minorHAnsi"/>
        <w:bCs/>
        <w:i/>
        <w:sz w:val="17"/>
        <w:szCs w:val="17"/>
      </w:rPr>
      <w:t>8</w:t>
    </w:r>
    <w:r w:rsidR="00475C56" w:rsidRPr="000E3508">
      <w:rPr>
        <w:rFonts w:asciiTheme="minorHAnsi" w:hAnsiTheme="minorHAnsi" w:cstheme="minorHAnsi"/>
        <w:bCs/>
        <w:i/>
        <w:sz w:val="17"/>
        <w:szCs w:val="17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6A529" w14:textId="77777777" w:rsidR="00923779" w:rsidRDefault="00923779" w:rsidP="00731AAD">
      <w:r>
        <w:separator/>
      </w:r>
    </w:p>
  </w:footnote>
  <w:footnote w:type="continuationSeparator" w:id="0">
    <w:p w14:paraId="212305D9" w14:textId="77777777" w:rsidR="00923779" w:rsidRDefault="00923779" w:rsidP="00731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40B5C"/>
    <w:multiLevelType w:val="multilevel"/>
    <w:tmpl w:val="CF5C96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62379D1"/>
    <w:multiLevelType w:val="multilevel"/>
    <w:tmpl w:val="13E2227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54AE6387"/>
    <w:multiLevelType w:val="hybridMultilevel"/>
    <w:tmpl w:val="E69A2F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D0"/>
    <w:rsid w:val="00060C21"/>
    <w:rsid w:val="0006146B"/>
    <w:rsid w:val="00063C9A"/>
    <w:rsid w:val="0006594B"/>
    <w:rsid w:val="000B4236"/>
    <w:rsid w:val="000C09A0"/>
    <w:rsid w:val="000C66FF"/>
    <w:rsid w:val="000E3508"/>
    <w:rsid w:val="000E7937"/>
    <w:rsid w:val="00102068"/>
    <w:rsid w:val="00112F03"/>
    <w:rsid w:val="00122F60"/>
    <w:rsid w:val="0012377A"/>
    <w:rsid w:val="001261F3"/>
    <w:rsid w:val="001325BE"/>
    <w:rsid w:val="0016400B"/>
    <w:rsid w:val="001B2418"/>
    <w:rsid w:val="001E133F"/>
    <w:rsid w:val="001E354D"/>
    <w:rsid w:val="0022746B"/>
    <w:rsid w:val="002459DC"/>
    <w:rsid w:val="00246E74"/>
    <w:rsid w:val="003133E0"/>
    <w:rsid w:val="003329DE"/>
    <w:rsid w:val="003423CF"/>
    <w:rsid w:val="00370BA5"/>
    <w:rsid w:val="003A06AB"/>
    <w:rsid w:val="003A5900"/>
    <w:rsid w:val="003C0F64"/>
    <w:rsid w:val="003C1B78"/>
    <w:rsid w:val="003E6AE9"/>
    <w:rsid w:val="00403E6B"/>
    <w:rsid w:val="0040488D"/>
    <w:rsid w:val="004453BE"/>
    <w:rsid w:val="004500DC"/>
    <w:rsid w:val="00475C56"/>
    <w:rsid w:val="004B02D0"/>
    <w:rsid w:val="004B0B74"/>
    <w:rsid w:val="004B6893"/>
    <w:rsid w:val="004F2FFE"/>
    <w:rsid w:val="0052448B"/>
    <w:rsid w:val="00556CCC"/>
    <w:rsid w:val="00567A83"/>
    <w:rsid w:val="00583548"/>
    <w:rsid w:val="005A0E9C"/>
    <w:rsid w:val="005C3E21"/>
    <w:rsid w:val="005D56DB"/>
    <w:rsid w:val="005E2329"/>
    <w:rsid w:val="0065192A"/>
    <w:rsid w:val="006572CA"/>
    <w:rsid w:val="00677F05"/>
    <w:rsid w:val="00695B52"/>
    <w:rsid w:val="00731AAD"/>
    <w:rsid w:val="007631BA"/>
    <w:rsid w:val="007876FE"/>
    <w:rsid w:val="00796485"/>
    <w:rsid w:val="007A60B9"/>
    <w:rsid w:val="007C4B72"/>
    <w:rsid w:val="007D06F2"/>
    <w:rsid w:val="007E46D0"/>
    <w:rsid w:val="00822C9F"/>
    <w:rsid w:val="00823D45"/>
    <w:rsid w:val="008359C8"/>
    <w:rsid w:val="00845077"/>
    <w:rsid w:val="00854005"/>
    <w:rsid w:val="00862A61"/>
    <w:rsid w:val="00877902"/>
    <w:rsid w:val="008A01F6"/>
    <w:rsid w:val="008A2B21"/>
    <w:rsid w:val="008B4845"/>
    <w:rsid w:val="008D55C7"/>
    <w:rsid w:val="008F5774"/>
    <w:rsid w:val="00914CB1"/>
    <w:rsid w:val="00923779"/>
    <w:rsid w:val="00940685"/>
    <w:rsid w:val="009408BF"/>
    <w:rsid w:val="00966DBA"/>
    <w:rsid w:val="00983F2D"/>
    <w:rsid w:val="00984A19"/>
    <w:rsid w:val="00984A9C"/>
    <w:rsid w:val="009B5B10"/>
    <w:rsid w:val="009C49A6"/>
    <w:rsid w:val="00A44077"/>
    <w:rsid w:val="00A62827"/>
    <w:rsid w:val="00A8127A"/>
    <w:rsid w:val="00A953EC"/>
    <w:rsid w:val="00AB3E31"/>
    <w:rsid w:val="00AB6C54"/>
    <w:rsid w:val="00AB741F"/>
    <w:rsid w:val="00AC0092"/>
    <w:rsid w:val="00B01866"/>
    <w:rsid w:val="00B02E25"/>
    <w:rsid w:val="00B60750"/>
    <w:rsid w:val="00BE7C0D"/>
    <w:rsid w:val="00C10504"/>
    <w:rsid w:val="00C15C42"/>
    <w:rsid w:val="00C20EAD"/>
    <w:rsid w:val="00C42EB6"/>
    <w:rsid w:val="00C44EE4"/>
    <w:rsid w:val="00C67485"/>
    <w:rsid w:val="00C85804"/>
    <w:rsid w:val="00CC0BB6"/>
    <w:rsid w:val="00D040C2"/>
    <w:rsid w:val="00D238CC"/>
    <w:rsid w:val="00D32770"/>
    <w:rsid w:val="00D449DA"/>
    <w:rsid w:val="00D53667"/>
    <w:rsid w:val="00D75F79"/>
    <w:rsid w:val="00D76D0E"/>
    <w:rsid w:val="00D919DB"/>
    <w:rsid w:val="00DB506B"/>
    <w:rsid w:val="00E17572"/>
    <w:rsid w:val="00E840F7"/>
    <w:rsid w:val="00EB25BA"/>
    <w:rsid w:val="00EC49B2"/>
    <w:rsid w:val="00EF26CA"/>
    <w:rsid w:val="00F51DB5"/>
    <w:rsid w:val="00FB1BB4"/>
    <w:rsid w:val="00FD051F"/>
    <w:rsid w:val="07FD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2F8806"/>
  <w15:docId w15:val="{F27FB09D-ADC2-47E3-8383-FE6A0198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qFormat/>
    <w:rsid w:val="007E46D0"/>
    <w:pPr>
      <w:shd w:val="clear" w:color="auto" w:fill="FFFFFF"/>
      <w:tabs>
        <w:tab w:val="left" w:pos="851"/>
      </w:tabs>
      <w:spacing w:before="100" w:beforeAutospacing="1" w:after="100" w:afterAutospacing="1" w:line="330" w:lineRule="atLeast"/>
      <w:ind w:left="851" w:hanging="851"/>
      <w:outlineLvl w:val="2"/>
    </w:pPr>
    <w:rPr>
      <w:rFonts w:ascii="Arial" w:hAnsi="Arial"/>
      <w:b/>
      <w:bCs/>
      <w:color w:val="666666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E46D0"/>
    <w:rPr>
      <w:rFonts w:ascii="Arial" w:eastAsia="Times New Roman" w:hAnsi="Arial" w:cs="Times New Roman"/>
      <w:b/>
      <w:bCs/>
      <w:color w:val="666666"/>
      <w:sz w:val="30"/>
      <w:szCs w:val="3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6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6D0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31A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AA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31A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AA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84A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4A1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70BA5"/>
    <w:rPr>
      <w:b/>
      <w:bCs/>
    </w:rPr>
  </w:style>
  <w:style w:type="paragraph" w:styleId="ListParagraph">
    <w:name w:val="List Paragraph"/>
    <w:basedOn w:val="Normal"/>
    <w:qFormat/>
    <w:rsid w:val="0052448B"/>
    <w:pPr>
      <w:ind w:left="720"/>
      <w:contextualSpacing/>
    </w:pPr>
  </w:style>
  <w:style w:type="paragraph" w:styleId="NormalWeb">
    <w:name w:val="Normal (Web)"/>
    <w:basedOn w:val="Normal"/>
    <w:rsid w:val="000B4236"/>
    <w:pPr>
      <w:suppressAutoHyphens/>
      <w:autoSpaceDN w:val="0"/>
      <w:spacing w:before="100" w:after="100"/>
      <w:textAlignment w:val="baseline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feguardingreferrals@oxford.anglican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9D4C217EDC724987A5BB435A848BB2" ma:contentTypeVersion="" ma:contentTypeDescription="Create a new document." ma:contentTypeScope="" ma:versionID="4387401fe36fa124c8ee2cd4a4359642">
  <xsd:schema xmlns:xsd="http://www.w3.org/2001/XMLSchema" xmlns:xs="http://www.w3.org/2001/XMLSchema" xmlns:p="http://schemas.microsoft.com/office/2006/metadata/properties" xmlns:ns2="633ecf58-7fbb-4c6c-97b1-1d490bb5c294" xmlns:ns3="5cba7ecf-2b6b-431a-a2a4-574cb3e278f1" targetNamespace="http://schemas.microsoft.com/office/2006/metadata/properties" ma:root="true" ma:fieldsID="a2ad818d5683e2194257fed8b4d81027" ns2:_="" ns3:_="">
    <xsd:import namespace="633ecf58-7fbb-4c6c-97b1-1d490bb5c294"/>
    <xsd:import namespace="5cba7ecf-2b6b-431a-a2a4-574cb3e278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ecf58-7fbb-4c6c-97b1-1d490bb5c2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a7ecf-2b6b-431a-a2a4-574cb3e27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A1646A-5D84-4FB9-8A0B-8FBF24639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3ecf58-7fbb-4c6c-97b1-1d490bb5c294"/>
    <ds:schemaRef ds:uri="5cba7ecf-2b6b-431a-a2a4-574cb3e27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6305CF-8BA5-4689-88BD-8912E9DD0A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0EC9F5-10D7-41EA-B349-2467BEBA3A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Sheryl Kent</dc:creator>
  <cp:lastModifiedBy>Emma Thompson</cp:lastModifiedBy>
  <cp:revision>2</cp:revision>
  <cp:lastPrinted>2012-11-15T08:32:00Z</cp:lastPrinted>
  <dcterms:created xsi:type="dcterms:W3CDTF">2022-03-07T09:35:00Z</dcterms:created>
  <dcterms:modified xsi:type="dcterms:W3CDTF">2022-03-07T09:35:00Z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0x010100D29D4C217EDC724987A5BB435A848BB2</vt:lpwstr>
  </property>
</Properties>
</file>